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36661" w14:textId="77777777" w:rsidR="00A44BCE" w:rsidRDefault="00A44BCE" w:rsidP="00A44BCE">
      <w:pPr>
        <w:rPr>
          <w:rFonts w:ascii="TH Sarabun New" w:eastAsia="Times New Roman" w:hAnsi="TH Sarabun New" w:cs="TH Sarabun New"/>
          <w:b/>
          <w:bCs/>
          <w:sz w:val="36"/>
          <w:szCs w:val="36"/>
        </w:rPr>
      </w:pPr>
      <w:r w:rsidRPr="003A3613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69179B8F" wp14:editId="49B7AEC4">
            <wp:simplePos x="0" y="0"/>
            <wp:positionH relativeFrom="margin">
              <wp:posOffset>2385060</wp:posOffset>
            </wp:positionH>
            <wp:positionV relativeFrom="margin">
              <wp:posOffset>0</wp:posOffset>
            </wp:positionV>
            <wp:extent cx="1080000" cy="1080000"/>
            <wp:effectExtent l="0" t="0" r="6350" b="635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5AB5E6C" w14:textId="77777777" w:rsidR="00A44BCE" w:rsidRDefault="00A44BCE" w:rsidP="00A44BCE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               </w:t>
      </w:r>
    </w:p>
    <w:p w14:paraId="0A521E25" w14:textId="77777777" w:rsidR="00A44BCE" w:rsidRDefault="00A44BCE" w:rsidP="00A44BCE">
      <w:pPr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14:paraId="0B5B1ACE" w14:textId="77777777" w:rsidR="00A44BCE" w:rsidRPr="003A3613" w:rsidRDefault="00A44BCE" w:rsidP="00A44BCE">
      <w:pPr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="00DE730D">
        <w:rPr>
          <w:rFonts w:ascii="TH SarabunIT๙" w:eastAsia="Times New Roman" w:hAnsi="TH SarabunIT๙" w:cs="TH SarabunIT๙"/>
          <w:b/>
          <w:bCs/>
          <w:sz w:val="36"/>
          <w:szCs w:val="36"/>
        </w:rPr>
        <w:t>2568</w:t>
      </w:r>
      <w:r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โรงเรียนศรีสำโรงชนูปถัมภ์</w:t>
      </w:r>
    </w:p>
    <w:p w14:paraId="41200E81" w14:textId="77777777" w:rsidR="00A44BCE" w:rsidRPr="00CE649C" w:rsidRDefault="00A44BCE" w:rsidP="00A44BCE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71C92">
        <w:rPr>
          <w:rFonts w:ascii="TH SarabunIT๙" w:eastAsia="Times New Roman" w:hAnsi="TH SarabunIT๙" w:cs="TH SarabunIT๙" w:hint="cs"/>
          <w:sz w:val="32"/>
          <w:szCs w:val="32"/>
          <w:cs/>
        </w:rPr>
        <w:t>ส่งเสริมการศึกษา</w:t>
      </w:r>
    </w:p>
    <w:p w14:paraId="05D93126" w14:textId="77777777" w:rsidR="00A44BCE" w:rsidRPr="00CE649C" w:rsidRDefault="00A44BCE" w:rsidP="00A44BCE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E649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โครงการ/รหัส</w:t>
      </w:r>
      <w:r w:rsidRPr="00CE649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E649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E649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>โครงการพัฒนาอาคาร</w:t>
      </w:r>
      <w:r w:rsidRPr="0064720E">
        <w:rPr>
          <w:rFonts w:ascii="TH SarabunIT๙" w:eastAsia="Times New Roman" w:hAnsi="TH SarabunIT๙" w:cs="TH SarabunIT๙"/>
          <w:sz w:val="32"/>
          <w:szCs w:val="32"/>
          <w:cs/>
        </w:rPr>
        <w:t>สถานที่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C71C92"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502</w:t>
      </w:r>
      <w:r w:rsidRPr="00C71C92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14:paraId="783F40D0" w14:textId="77777777" w:rsidR="00A44BCE" w:rsidRDefault="00A44BCE" w:rsidP="00A44BC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71C9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โครงการต่อเนื่อง</w:t>
      </w:r>
      <w:r w:rsidRPr="005B7A2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2DA66CBE" w14:textId="77777777" w:rsidR="000822C1" w:rsidRPr="000822C1" w:rsidRDefault="000822C1" w:rsidP="00A44BCE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0822C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แผนแม่บท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0822C1">
        <w:rPr>
          <w:rFonts w:ascii="TH SarabunIT๙" w:eastAsia="Times New Roman" w:hAnsi="TH SarabunIT๙" w:cs="TH SarabunIT๙"/>
          <w:sz w:val="32"/>
          <w:szCs w:val="32"/>
        </w:rPr>
        <w:t>12</w:t>
      </w:r>
      <w:r w:rsidRPr="000822C1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0822C1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การพัฒนาการเรียนรู้</w:t>
      </w:r>
      <w:r w:rsidRPr="000822C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</w:p>
    <w:p w14:paraId="64A66E31" w14:textId="77777777" w:rsidR="00A44BCE" w:rsidRDefault="00A44BCE" w:rsidP="00A44BCE">
      <w:pPr>
        <w:spacing w:after="0" w:line="240" w:lineRule="auto"/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71C92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Pr="00C71C92">
        <w:rPr>
          <w:rFonts w:ascii="TH SarabunIT๙" w:eastAsia="Times New Roman" w:hAnsi="TH SarabunIT๙" w:cs="TH SarabunIT๙" w:hint="cs"/>
          <w:sz w:val="32"/>
          <w:szCs w:val="32"/>
          <w:cs/>
        </w:rPr>
        <w:t>5</w:t>
      </w:r>
      <w:r w:rsidRPr="00C71C9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71C92">
        <w:rPr>
          <w:rFonts w:ascii="TH SarabunIT๙" w:hAnsi="TH SarabunIT๙" w:cs="TH SarabunIT๙"/>
          <w:sz w:val="32"/>
          <w:szCs w:val="32"/>
        </w:rPr>
        <w:t xml:space="preserve"> </w:t>
      </w:r>
      <w:r w:rsidRPr="00C71C92">
        <w:rPr>
          <w:rFonts w:ascii="TH SarabunIT๙" w:hAnsi="TH SarabunIT๙" w:cs="TH SarabunIT๙"/>
          <w:sz w:val="32"/>
          <w:szCs w:val="32"/>
          <w:cs/>
        </w:rPr>
        <w:t>ด้านการสร้างการเติบโตบนคุณภาพชีวิตที่เป็นมิตรต่อสิ่งแวดล้อม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นโยบายและจุดเน้น สพฐ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71C9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 w:rsidRPr="00C71C92">
        <w:rPr>
          <w:rFonts w:ascii="TH SarabunIT๙" w:eastAsia="Times New Roman" w:hAnsi="TH SarabunIT๙" w:cs="TH SarabunIT๙"/>
          <w:sz w:val="32"/>
          <w:szCs w:val="32"/>
          <w:cs/>
        </w:rPr>
        <w:t>8 เสริมสร้างความปลอดภัยของสถานศึกษา</w:t>
      </w:r>
    </w:p>
    <w:p w14:paraId="5FDE3E57" w14:textId="77777777" w:rsidR="000822C1" w:rsidRDefault="000822C1" w:rsidP="00A44BCE">
      <w:pPr>
        <w:spacing w:after="0" w:line="240" w:lineRule="auto"/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</w:rPr>
      </w:pPr>
      <w:r w:rsidRPr="000822C1"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  <w:cs/>
        </w:rPr>
        <w:t>นโยบายกระทรวงศึกษาธิการ</w:t>
      </w:r>
      <w:r w:rsidRPr="000822C1"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</w:rPr>
        <w:t> </w:t>
      </w:r>
      <w:r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</w:rPr>
        <w:tab/>
      </w:r>
      <w:r w:rsidRPr="000822C1">
        <w:rPr>
          <w:rFonts w:ascii="TH SarabunIT๙" w:eastAsia="Times New Roman" w:hAnsi="TH SarabunIT๙" w:cs="TH SarabunIT๙"/>
          <w:spacing w:val="-6"/>
          <w:sz w:val="32"/>
          <w:szCs w:val="32"/>
        </w:rPr>
        <w:t xml:space="preserve">2. </w:t>
      </w:r>
      <w:r w:rsidRPr="000822C1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ลดภาระนักเรียนและผู้ปกครอง</w:t>
      </w:r>
    </w:p>
    <w:p w14:paraId="6C0A8910" w14:textId="77777777" w:rsidR="000822C1" w:rsidRDefault="000822C1" w:rsidP="00A44BCE">
      <w:pPr>
        <w:spacing w:after="0" w:line="240" w:lineRule="auto"/>
        <w:rPr>
          <w:rFonts w:ascii="TH SarabunIT๙" w:eastAsia="Times New Roman" w:hAnsi="TH SarabunIT๙" w:cs="TH SarabunIT๙"/>
          <w:spacing w:val="-6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</w:rPr>
        <w:tab/>
      </w:r>
      <w:r w:rsidRPr="000822C1">
        <w:rPr>
          <w:rFonts w:ascii="TH SarabunIT๙" w:eastAsia="Times New Roman" w:hAnsi="TH SarabunIT๙" w:cs="TH SarabunIT๙"/>
          <w:spacing w:val="-6"/>
          <w:sz w:val="32"/>
          <w:szCs w:val="32"/>
        </w:rPr>
        <w:t xml:space="preserve">2.8 </w:t>
      </w:r>
      <w:r w:rsidRPr="000822C1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ส่งเสริมให้มีกระบวนการสร้างความปลอดภัยให้กับผู้เรียน</w:t>
      </w:r>
    </w:p>
    <w:p w14:paraId="6B391582" w14:textId="77777777" w:rsidR="000822C1" w:rsidRPr="000822C1" w:rsidRDefault="000822C1" w:rsidP="00A44BCE">
      <w:pPr>
        <w:spacing w:after="0" w:line="240" w:lineRule="auto"/>
        <w:rPr>
          <w:rFonts w:ascii="TH SarabunIT๙" w:eastAsia="Times New Roman" w:hAnsi="TH SarabunIT๙" w:cs="TH SarabunIT๙"/>
          <w:spacing w:val="-6"/>
          <w:sz w:val="32"/>
          <w:szCs w:val="32"/>
        </w:rPr>
      </w:pPr>
      <w:r w:rsidRPr="000822C1">
        <w:rPr>
          <w:rFonts w:ascii="TH SarabunIT๙" w:eastAsia="Times New Roman" w:hAnsi="TH SarabunIT๙" w:cs="TH SarabunIT๙" w:hint="cs"/>
          <w:b/>
          <w:bCs/>
          <w:spacing w:val="-6"/>
          <w:sz w:val="32"/>
          <w:szCs w:val="32"/>
          <w:cs/>
        </w:rPr>
        <w:t>นโยบายรัฐบาล</w:t>
      </w:r>
      <w:r>
        <w:rPr>
          <w:rFonts w:ascii="TH SarabunIT๙" w:eastAsia="Times New Roman" w:hAnsi="TH SarabunIT๙" w:cs="TH SarabunIT๙"/>
          <w:spacing w:val="-6"/>
          <w:sz w:val="32"/>
          <w:szCs w:val="32"/>
        </w:rPr>
        <w:tab/>
      </w:r>
      <w:r>
        <w:rPr>
          <w:rFonts w:ascii="TH SarabunIT๙" w:eastAsia="Times New Roman" w:hAnsi="TH SarabunIT๙" w:cs="TH SarabunIT๙"/>
          <w:spacing w:val="-6"/>
          <w:sz w:val="32"/>
          <w:szCs w:val="32"/>
        </w:rPr>
        <w:tab/>
      </w:r>
      <w:r>
        <w:rPr>
          <w:rFonts w:ascii="TH SarabunIT๙" w:eastAsia="Times New Roman" w:hAnsi="TH SarabunIT๙" w:cs="TH SarabunIT๙"/>
          <w:spacing w:val="-6"/>
          <w:sz w:val="32"/>
          <w:szCs w:val="32"/>
        </w:rPr>
        <w:tab/>
      </w:r>
      <w:r w:rsidR="00E8327B" w:rsidRPr="00E8327B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2.</w:t>
      </w:r>
      <w:r w:rsidR="00E8327B" w:rsidRPr="00E8327B">
        <w:rPr>
          <w:rFonts w:ascii="TH SarabunIT๙" w:eastAsia="Times New Roman" w:hAnsi="TH SarabunIT๙" w:cs="TH SarabunIT๙"/>
          <w:spacing w:val="-6"/>
          <w:sz w:val="32"/>
          <w:szCs w:val="32"/>
          <w:rtl/>
          <w:lang w:bidi="ar-SA"/>
        </w:rPr>
        <w:t xml:space="preserve"> </w:t>
      </w:r>
      <w:r w:rsidR="00E8327B" w:rsidRPr="00E8327B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ส่งเสริมการเกิดและเติบโตอย่างมีคุณภาพของเด็กทุกคนอย่างเท่าเทียม</w:t>
      </w:r>
    </w:p>
    <w:p w14:paraId="07FB0F3F" w14:textId="77777777" w:rsidR="00A44BCE" w:rsidRPr="007715CF" w:rsidRDefault="00A44BCE" w:rsidP="00A44BCE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71C92">
        <w:rPr>
          <w:rFonts w:ascii="TH SarabunIT๙" w:hAnsi="TH SarabunIT๙" w:cs="TH SarabunIT๙"/>
          <w:sz w:val="32"/>
          <w:szCs w:val="32"/>
          <w:cs/>
        </w:rPr>
        <w:t>ด้านลดภาระนักเรียนและผู้ปกครอง</w:t>
      </w:r>
    </w:p>
    <w:p w14:paraId="45849078" w14:textId="77777777" w:rsidR="00A44BCE" w:rsidRPr="00C71C92" w:rsidRDefault="00A44BCE" w:rsidP="00A44BCE">
      <w:pPr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  <w:r w:rsidRPr="00C71C9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1 การเรียนรู้ทุกที่ทุกเวลา (</w:t>
      </w:r>
      <w:r>
        <w:rPr>
          <w:rFonts w:ascii="TH SarabunIT๙" w:eastAsia="Times New Roman" w:hAnsi="TH SarabunIT๙" w:cs="TH SarabunIT๙"/>
          <w:sz w:val="32"/>
          <w:szCs w:val="32"/>
        </w:rPr>
        <w:t>anywhere anytime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) ด้วยเทคโนโลยีดิจิทัล</w:t>
      </w:r>
      <w:r w:rsidRPr="00C71C9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09A7285C" w14:textId="77777777" w:rsidR="00A44BCE" w:rsidRPr="003A3613" w:rsidRDefault="00A44BCE" w:rsidP="00A44BC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 สพม.สุโขทัย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71C9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 w:rsidRPr="00C71C92">
        <w:rPr>
          <w:rFonts w:ascii="TH SarabunIT๙" w:eastAsia="Times New Roman" w:hAnsi="TH SarabunIT๙" w:cs="TH SarabunIT๙"/>
          <w:sz w:val="32"/>
          <w:szCs w:val="32"/>
          <w:cs/>
        </w:rPr>
        <w:t>1 ด้านความปลอดภัย</w:t>
      </w:r>
    </w:p>
    <w:p w14:paraId="6CC3FFF3" w14:textId="77777777" w:rsidR="00A44BCE" w:rsidRPr="00C74A8C" w:rsidRDefault="00A44BCE" w:rsidP="00A44BCE">
      <w:pPr>
        <w:spacing w:after="0" w:line="240" w:lineRule="auto"/>
        <w:ind w:left="2880" w:hanging="2880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กลยุทธ์ สพม.สุโขทัย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74A8C">
        <w:rPr>
          <w:rFonts w:ascii="TH SarabunIT๙" w:eastAsia="Times New Roman" w:hAnsi="TH SarabunIT๙" w:cs="TH SarabunIT๙"/>
          <w:sz w:val="32"/>
          <w:szCs w:val="32"/>
          <w:cs/>
        </w:rPr>
        <w:t xml:space="preserve">กลยุทธ์ที่ 4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C74A8C">
        <w:rPr>
          <w:rFonts w:ascii="TH SarabunIT๙" w:eastAsia="Times New Roman" w:hAnsi="TH SarabunIT๙" w:cs="TH SarabunIT๙"/>
          <w:sz w:val="32"/>
          <w:szCs w:val="32"/>
          <w:cs/>
        </w:rPr>
        <w:t>การเพิ่มประสิทธิภาพการบริหารจัดการศึกษา</w:t>
      </w:r>
    </w:p>
    <w:p w14:paraId="363F05C3" w14:textId="77777777" w:rsidR="00A44BCE" w:rsidRDefault="00A44BCE" w:rsidP="00A44BC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71C9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C71C92">
        <w:rPr>
          <w:rFonts w:ascii="TH SarabunIT๙" w:eastAsia="Times New Roman" w:hAnsi="TH SarabunIT๙" w:cs="TH SarabunIT๙"/>
          <w:color w:val="1F497D" w:themeColor="text2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1F497D" w:themeColor="text2"/>
          <w:sz w:val="32"/>
          <w:szCs w:val="32"/>
          <w:cs/>
        </w:rPr>
        <w:t xml:space="preserve">      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4 </w:t>
      </w:r>
      <w:r w:rsidRPr="00556A6E">
        <w:rPr>
          <w:rFonts w:ascii="TH SarabunIT๙" w:eastAsia="Times New Roman" w:hAnsi="TH SarabunIT๙" w:cs="TH SarabunIT๙"/>
          <w:sz w:val="32"/>
          <w:szCs w:val="32"/>
          <w:cs/>
        </w:rPr>
        <w:t>ร้อยละของสถานศึกษาที่ส่งเสริมการมีส่วนร่วมกับชุมชน/หน่วยงาน/</w:t>
      </w:r>
    </w:p>
    <w:p w14:paraId="2ACCE6AD" w14:textId="77777777" w:rsidR="00A44BCE" w:rsidRPr="00556A6E" w:rsidRDefault="00A44BCE" w:rsidP="00A44BC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                    </w:t>
      </w:r>
      <w:r w:rsidRPr="00556A6E">
        <w:rPr>
          <w:rFonts w:ascii="TH SarabunIT๙" w:eastAsia="Times New Roman" w:hAnsi="TH SarabunIT๙" w:cs="TH SarabunIT๙"/>
          <w:sz w:val="32"/>
          <w:szCs w:val="32"/>
          <w:cs/>
        </w:rPr>
        <w:t>องค์กร/ บุคคลภายนอกในการบริหารจัดการ และการให้บริการการศึกษา</w:t>
      </w:r>
    </w:p>
    <w:p w14:paraId="11BA56B7" w14:textId="77777777" w:rsidR="00A44BCE" w:rsidRDefault="00A44BCE" w:rsidP="00A44BC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                      ข้อ 5 </w:t>
      </w:r>
      <w:r w:rsidRPr="00556A6E">
        <w:rPr>
          <w:rFonts w:ascii="TH SarabunIT๙" w:eastAsia="Times New Roman" w:hAnsi="TH SarabunIT๙" w:cs="TH SarabunIT๙"/>
          <w:sz w:val="32"/>
          <w:szCs w:val="32"/>
          <w:cs/>
        </w:rPr>
        <w:t>ร้อยละของสถานศึกษานำร่องในพื้นที่นวัตกรรมการศึกษา และโรงเรียน</w:t>
      </w:r>
    </w:p>
    <w:p w14:paraId="349D521E" w14:textId="77777777" w:rsidR="00A44BCE" w:rsidRDefault="00A44BCE" w:rsidP="00A44BC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                      </w:t>
      </w:r>
      <w:r w:rsidRPr="00556A6E">
        <w:rPr>
          <w:rFonts w:ascii="TH SarabunIT๙" w:eastAsia="Times New Roman" w:hAnsi="TH SarabunIT๙" w:cs="TH SarabunIT๙"/>
          <w:sz w:val="32"/>
          <w:szCs w:val="32"/>
          <w:cs/>
        </w:rPr>
        <w:t>คุณภาพได้รับการพัฒนาประสิทธิภาพการจัดการศึกษาตามบริบทพื้นที่</w:t>
      </w:r>
    </w:p>
    <w:p w14:paraId="1264261D" w14:textId="77777777" w:rsidR="00A44BCE" w:rsidRDefault="00A44BCE" w:rsidP="00A44BCE">
      <w:pPr>
        <w:tabs>
          <w:tab w:val="left" w:pos="1276"/>
          <w:tab w:val="left" w:pos="2268"/>
        </w:tabs>
        <w:spacing w:after="0" w:line="240" w:lineRule="auto"/>
        <w:ind w:left="2880" w:hanging="28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                     </w:t>
      </w:r>
      <w:r w:rsidRPr="0001789E">
        <w:rPr>
          <w:rFonts w:ascii="TH SarabunIT๙" w:eastAsia="Times New Roman" w:hAnsi="TH SarabunIT๙" w:cs="TH SarabunIT๙"/>
          <w:sz w:val="32"/>
          <w:szCs w:val="32"/>
          <w:cs/>
        </w:rPr>
        <w:t>ข้อ 6  ร้อยละของโรงเรียนคุณภาพที่มีการบริหารจัดการและการใช้ ทรัพยากรร่วมกันได้สำเร็จตามเป้าหมาย</w:t>
      </w:r>
    </w:p>
    <w:p w14:paraId="2716D884" w14:textId="77777777" w:rsidR="00A44BCE" w:rsidRPr="00C71C92" w:rsidRDefault="00A44BCE" w:rsidP="00A44BCE">
      <w:pPr>
        <w:tabs>
          <w:tab w:val="left" w:pos="1276"/>
          <w:tab w:val="left" w:pos="2268"/>
        </w:tabs>
        <w:spacing w:after="0" w:line="240" w:lineRule="auto"/>
        <w:ind w:left="2880" w:hanging="2880"/>
        <w:rPr>
          <w:rFonts w:ascii="TH SarabunIT๙" w:eastAsia="Times New Roman" w:hAnsi="TH SarabunIT๙" w:cs="TH SarabunIT๙"/>
          <w:b/>
          <w:bCs/>
          <w:color w:val="002060"/>
          <w:sz w:val="32"/>
          <w:szCs w:val="32"/>
        </w:rPr>
      </w:pPr>
      <w:r w:rsidRPr="00C71C9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C71C9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71C92">
        <w:rPr>
          <w:rFonts w:ascii="TH SarabunIT๙" w:eastAsia="Times New Roman" w:hAnsi="TH SarabunIT๙" w:cs="TH SarabunIT๙"/>
          <w:sz w:val="32"/>
          <w:szCs w:val="32"/>
          <w:cs/>
        </w:rPr>
        <w:t>มาตรฐานที่ 2</w:t>
      </w:r>
      <w:r w:rsidRPr="00C71C92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</w:t>
      </w:r>
    </w:p>
    <w:p w14:paraId="327CF959" w14:textId="77777777" w:rsidR="00A44BCE" w:rsidRPr="00C71C92" w:rsidRDefault="00A44BCE" w:rsidP="00A44BCE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71C9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นาย</w:t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วัชรกฤษณ์  อินมี</w:t>
      </w:r>
      <w:r w:rsidRPr="00C71C92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นางสาวจินตนา อิ่มพิทักษ์ </w:t>
      </w:r>
      <w:r w:rsidRPr="00C71C9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นา</w:t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ยอธิพันธ์  ชัยศรี </w:t>
      </w:r>
    </w:p>
    <w:p w14:paraId="7F76AA6A" w14:textId="77777777" w:rsidR="00A44BCE" w:rsidRDefault="00A44BCE" w:rsidP="00A44BCE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C71C9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นางสาว</w:t>
      </w:r>
      <w:r w:rsidR="0018230B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กฤษณ์พร อุตมะ</w:t>
      </w:r>
      <w:r w:rsidRPr="00C71C92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7A08B2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 xml:space="preserve"> </w:t>
      </w:r>
    </w:p>
    <w:p w14:paraId="0674919B" w14:textId="77777777" w:rsidR="00A44BCE" w:rsidRPr="003A3613" w:rsidRDefault="00A44BCE" w:rsidP="00A44BCE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102ACC4" w14:textId="77777777" w:rsidR="00A44BCE" w:rsidRPr="003A3613" w:rsidRDefault="00A44BCE" w:rsidP="00A44BC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3A3613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BE1F89">
        <w:rPr>
          <w:rFonts w:ascii="TH SarabunIT๙" w:hAnsi="TH SarabunIT๙" w:cs="TH SarabunIT๙" w:hint="cs"/>
          <w:b/>
          <w:bCs/>
          <w:sz w:val="32"/>
          <w:szCs w:val="32"/>
          <w:cs/>
        </w:rPr>
        <w:t>219</w:t>
      </w:r>
      <w:r w:rsidR="00BE1F89" w:rsidRPr="00EE5055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BE1F89">
        <w:rPr>
          <w:rFonts w:ascii="TH SarabunIT๙" w:hAnsi="TH SarabunIT๙" w:cs="TH SarabunIT๙" w:hint="cs"/>
          <w:b/>
          <w:bCs/>
          <w:sz w:val="32"/>
          <w:szCs w:val="32"/>
          <w:cs/>
        </w:rPr>
        <w:t>694</w:t>
      </w:r>
      <w:r w:rsidR="00BE1F89" w:rsidRPr="00EE5055">
        <w:rPr>
          <w:rFonts w:ascii="TH SarabunIT๙" w:hAnsi="TH SarabunIT๙" w:cs="TH SarabunIT๙" w:hint="cs"/>
          <w:b/>
          <w:bCs/>
          <w:sz w:val="32"/>
          <w:szCs w:val="32"/>
          <w:cs/>
        </w:rPr>
        <w:t>.20</w:t>
      </w:r>
      <w:r w:rsidR="00BE1F89" w:rsidRPr="00EE505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E1F8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71C92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1EAAC3A8" w14:textId="77777777" w:rsidR="00A44BCE" w:rsidRPr="003A3613" w:rsidRDefault="00A44BCE" w:rsidP="00A44BCE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1820BF74" w14:textId="77777777" w:rsidR="00A44BCE" w:rsidRPr="003A3613" w:rsidRDefault="00A44BCE" w:rsidP="00A44BCE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3B5D7A31" w14:textId="77777777" w:rsidR="00A44BCE" w:rsidRPr="003A3613" w:rsidRDefault="00A44BCE" w:rsidP="00A44BC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</w:rPr>
        <w:sym w:font="Wingdings" w:char="F0FE"/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ไตร</w:t>
      </w:r>
      <w:r w:rsidR="00E83249">
        <w:rPr>
          <w:rFonts w:ascii="TH SarabunIT๙" w:eastAsia="Times New Roman" w:hAnsi="TH SarabunIT๙" w:cs="TH SarabunIT๙"/>
          <w:sz w:val="32"/>
          <w:szCs w:val="32"/>
          <w:cs/>
        </w:rPr>
        <w:t>มาสที่  1 – 2  (1 เมษายน  256</w:t>
      </w:r>
      <w:r w:rsidR="00E83249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="00E83249">
        <w:rPr>
          <w:rFonts w:ascii="TH SarabunIT๙" w:eastAsia="Times New Roman" w:hAnsi="TH SarabunIT๙" w:cs="TH SarabunIT๙"/>
          <w:sz w:val="32"/>
          <w:szCs w:val="32"/>
          <w:cs/>
        </w:rPr>
        <w:t xml:space="preserve">  -  30 กันยายน  256</w:t>
      </w:r>
      <w:r w:rsidR="00E83249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)  (ภาคเรียนที่ 1)</w:t>
      </w:r>
    </w:p>
    <w:p w14:paraId="0C25745C" w14:textId="77777777" w:rsidR="00A44BCE" w:rsidRPr="003A3613" w:rsidRDefault="00A44BCE" w:rsidP="00A44BCE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</w:rPr>
        <w:sym w:font="Wingdings" w:char="F0FE"/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ไต</w:t>
      </w:r>
      <w:r w:rsidR="00E83249">
        <w:rPr>
          <w:rFonts w:ascii="TH SarabunIT๙" w:eastAsia="Times New Roman" w:hAnsi="TH SarabunIT๙" w:cs="TH SarabunIT๙"/>
          <w:sz w:val="32"/>
          <w:szCs w:val="32"/>
          <w:cs/>
        </w:rPr>
        <w:t>รมาสที่  3 – 4  (1 ตุลาคม   256</w:t>
      </w:r>
      <w:r w:rsidR="00E83249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-  31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E83249">
        <w:rPr>
          <w:rFonts w:ascii="TH SarabunIT๙" w:eastAsia="Times New Roman" w:hAnsi="TH SarabunIT๙" w:cs="TH SarabunIT๙"/>
          <w:sz w:val="32"/>
          <w:szCs w:val="32"/>
          <w:cs/>
        </w:rPr>
        <w:t>มีนาคม   256</w:t>
      </w:r>
      <w:r w:rsidR="00E83249"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)  (ภาคเรียนที่ 2)</w:t>
      </w:r>
    </w:p>
    <w:p w14:paraId="13ED96A3" w14:textId="77777777" w:rsidR="00A44BCE" w:rsidRPr="003A3613" w:rsidRDefault="00A44BCE" w:rsidP="00A44BCE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1CB89AF2" w14:textId="77777777" w:rsidR="00A44BCE" w:rsidRDefault="00A44BCE" w:rsidP="00A44BCE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711D0470" w14:textId="77777777" w:rsidR="00A44BCE" w:rsidRDefault="00A44BCE" w:rsidP="00A44BCE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1402451" w14:textId="77777777" w:rsidR="00A44BCE" w:rsidRPr="00661FFF" w:rsidRDefault="00A44BCE" w:rsidP="00A44BCE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โครงการพัฒนาอาคาร</w:t>
      </w:r>
      <w:r w:rsidRPr="0064720E">
        <w:rPr>
          <w:rFonts w:ascii="TH SarabunIT๙" w:eastAsia="Times New Roman" w:hAnsi="TH SarabunIT๙" w:cs="TH SarabunIT๙"/>
          <w:sz w:val="32"/>
          <w:szCs w:val="32"/>
          <w:cs/>
        </w:rPr>
        <w:t>สถานที่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(50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2</w:t>
      </w:r>
      <w:r w:rsidRPr="00CE649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14:paraId="14BDF2FF" w14:textId="77777777" w:rsidR="00A44BCE" w:rsidRDefault="00A44BCE" w:rsidP="00A44BCE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1. </w:t>
      </w: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0E5D08">
        <w:rPr>
          <w:rFonts w:ascii="TH SarabunIT๙" w:hAnsi="TH SarabunIT๙" w:cs="TH SarabunIT๙"/>
          <w:sz w:val="32"/>
          <w:szCs w:val="32"/>
        </w:rPr>
        <w:t xml:space="preserve"> </w:t>
      </w:r>
      <w:r w:rsidRPr="000E5D0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561FE39F" w14:textId="77777777" w:rsidR="00A44BCE" w:rsidRPr="00125CF9" w:rsidRDefault="00A44BCE" w:rsidP="00A44BCE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14:paraId="206C3EF1" w14:textId="77777777" w:rsidR="00A44BCE" w:rsidRDefault="00A44BCE" w:rsidP="00A44BCE">
      <w:pPr>
        <w:spacing w:after="0" w:line="240" w:lineRule="auto"/>
        <w:ind w:firstLine="993"/>
        <w:rPr>
          <w:rFonts w:ascii="TH SarabunIT๙" w:hAnsi="TH SarabunIT๙" w:cs="TH SarabunIT๙"/>
          <w:sz w:val="32"/>
          <w:szCs w:val="32"/>
        </w:rPr>
      </w:pPr>
      <w:r w:rsidRPr="00482C92">
        <w:rPr>
          <w:rFonts w:ascii="TH SarabunIT๙" w:hAnsi="TH SarabunIT๙" w:cs="TH SarabunIT๙"/>
          <w:sz w:val="32"/>
          <w:szCs w:val="32"/>
          <w:cs/>
        </w:rPr>
        <w:t xml:space="preserve">ตามแผนพัฒนาการศึกษาขั้นพื้นฐาน 5 ปี (พ.ศ. 2566-2570)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โดยมีเป้าหมายให้ผู้เรียนได้รับการศึกษาที่มีคุณภาพ ตามมาตรฐาน เป็นผู้เรียนรู ้ 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 </w:t>
      </w:r>
      <w:r w:rsidRPr="00482C92">
        <w:rPr>
          <w:rFonts w:ascii="TH SarabunIT๙" w:hAnsi="TH SarabunIT๙" w:cs="TH SarabunIT๙"/>
          <w:sz w:val="32"/>
          <w:szCs w:val="32"/>
        </w:rPr>
        <w:t>“</w:t>
      </w:r>
      <w:r>
        <w:rPr>
          <w:rFonts w:ascii="TH SarabunIT๙" w:hAnsi="TH SarabunIT๙" w:cs="TH SarabunIT๙"/>
          <w:sz w:val="32"/>
          <w:szCs w:val="32"/>
          <w:cs/>
        </w:rPr>
        <w:t>ผู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>
        <w:rPr>
          <w:rFonts w:ascii="TH SarabunIT๙" w:hAnsi="TH SarabunIT๙" w:cs="TH SarabunIT๙"/>
          <w:sz w:val="32"/>
          <w:szCs w:val="32"/>
          <w:cs/>
        </w:rPr>
        <w:t>เรียนมีความรู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482C92">
        <w:rPr>
          <w:rFonts w:ascii="TH SarabunIT๙" w:hAnsi="TH SarabunIT๙" w:cs="TH SarabunIT๙"/>
          <w:sz w:val="32"/>
          <w:szCs w:val="32"/>
          <w:cs/>
        </w:rPr>
        <w:t xml:space="preserve"> และสรรถนะที่จำเป็น มีความสุข</w:t>
      </w:r>
    </w:p>
    <w:p w14:paraId="73B75C32" w14:textId="77777777" w:rsidR="00A44BCE" w:rsidRDefault="00A44BCE" w:rsidP="00A44B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82C92">
        <w:rPr>
          <w:rFonts w:ascii="TH SarabunIT๙" w:hAnsi="TH SarabunIT๙" w:cs="TH SarabunIT๙"/>
          <w:sz w:val="32"/>
          <w:szCs w:val="32"/>
          <w:cs/>
        </w:rPr>
        <w:t xml:space="preserve"> และมี เป้าหมายได้รับการพัฒนาอย่างมีคุณภาพเพื่อพัฒนาตนเองได้เต็มศักยภาพ</w:t>
      </w:r>
      <w:r w:rsidRPr="00482C92">
        <w:rPr>
          <w:rFonts w:ascii="TH SarabunIT๙" w:hAnsi="TH SarabunIT๙" w:cs="TH SarabunIT๙"/>
          <w:sz w:val="32"/>
          <w:szCs w:val="32"/>
        </w:rPr>
        <w:t xml:space="preserve">”  </w:t>
      </w:r>
      <w:r w:rsidRPr="00482C92">
        <w:rPr>
          <w:rFonts w:ascii="TH SarabunIT๙" w:hAnsi="TH SarabunIT๙" w:cs="TH SarabunIT๙"/>
          <w:sz w:val="32"/>
          <w:szCs w:val="32"/>
          <w:cs/>
        </w:rPr>
        <w:t>และเพื่อให้การดำเนินงานเป็นไปตาม พันธกิจด้านการพัฒนาระบบบริหารจัดการของ</w:t>
      </w:r>
      <w:r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Pr="00482C92">
        <w:rPr>
          <w:rFonts w:ascii="TH SarabunIT๙" w:hAnsi="TH SarabunIT๙" w:cs="TH SarabunIT๙"/>
          <w:sz w:val="32"/>
          <w:szCs w:val="32"/>
          <w:cs/>
        </w:rPr>
        <w:t>ให้มีประสิทธิภาพ และประสิทธิผลเหมาะสมกับบริบท และเป้าประสงค์</w:t>
      </w:r>
      <w:r>
        <w:rPr>
          <w:rFonts w:ascii="TH SarabunIT๙" w:hAnsi="TH SarabunIT๙" w:cs="TH SarabunIT๙" w:hint="cs"/>
          <w:sz w:val="32"/>
          <w:szCs w:val="32"/>
          <w:cs/>
        </w:rPr>
        <w:t>ของโรงเรียน</w:t>
      </w:r>
      <w:r w:rsidRPr="00482C9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5C58D04A" w14:textId="77777777" w:rsidR="00A44BCE" w:rsidRPr="00E2614A" w:rsidRDefault="00A44BCE" w:rsidP="00A44BCE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E2614A">
        <w:rPr>
          <w:rFonts w:ascii="TH SarabunIT๙" w:hAnsi="TH SarabunIT๙" w:cs="TH SarabunIT๙"/>
          <w:sz w:val="32"/>
          <w:szCs w:val="32"/>
          <w:cs/>
        </w:rPr>
        <w:t>โรงเรียนศรีสำโรงชนูปถัมภ์  นำการบริหารจัดการอย่างมีประสิทธิภาพ มีระบบการบริหารจัดการที ่ได้มาตรฐาน มีประสิทธิภาพเหมาะสมกับบริบท ประกอบกับนโยบายและจุดเน้นของ กระทรวงศึกษาธิการ ประจำปีงบประมาณ พ.ศ. 2567 ด้านการการพัฒนาระบบราชการและการบริการภาครัฐ ปรับปรุงระบบการจัดสรรงบประมาณและ</w:t>
      </w:r>
      <w:r w:rsidRPr="00E2614A">
        <w:rPr>
          <w:rFonts w:ascii="TH SarabunIT๙" w:hAnsi="TH SarabunIT๙" w:cs="TH SarabunIT๙"/>
          <w:sz w:val="32"/>
          <w:szCs w:val="32"/>
        </w:rPr>
        <w:t xml:space="preserve"> </w:t>
      </w:r>
      <w:r w:rsidRPr="00E2614A">
        <w:rPr>
          <w:rFonts w:ascii="TH SarabunIT๙" w:hAnsi="TH SarabunIT๙" w:cs="TH SarabunIT๙"/>
          <w:sz w:val="32"/>
          <w:szCs w:val="32"/>
          <w:cs/>
        </w:rPr>
        <w:t>ทรัพยากรทางการศึกษา โดยยึดหลักความจำเป็นและใช้พื้นที่เป็นฐาน ที่มุ่งเน้นการพัฒนาคุณภาพผู้เรียนเป็นสำคัญ</w:t>
      </w:r>
    </w:p>
    <w:p w14:paraId="563B96E6" w14:textId="77777777" w:rsidR="00A44BCE" w:rsidRPr="00E8327B" w:rsidRDefault="00A44BCE" w:rsidP="00E8327B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E10E69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อาคารสถานที่</w:t>
      </w:r>
      <w:r w:rsidRPr="00E2614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5640C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สถานศึกษาเป็นอีกปัจจัยหนึ่งที่มีส่วนช่วยส่งเสริมให้เรียนเกิดการเรียนรู้และพัฒนาได้อย่างมาก โดยเฉพาะในส่วนที่เกี่ยวกับอาคารเรียน อาคารประกอบการสถานที่ บริเวณรวมทั้งวัสดุปกรณ์ ต่าง ๆ ซึ่งอยู่รอบตัวผู้เรียนซึ่งมีอิทธิพลต่อพฤติกรรม และการเปลี่ยนแปลงพฤติกรรมของผู้เรียนและก่อให้เกิดการเรียนรู้ เพราะสภาพแวดล้อมทุกอย่างมีอิทธิพลต่อจิตใจและพฤติกรรมการเรียนรู้ของผู้เรียน เป็นการส่งเสริมสร้างขวัญและกำลังใจในการประกอบกิจกรรมการเรียนการสอน และการปฏิบัติหน้าที่การงานของทุกคนในสถานศึกษาช่วยสร้างบรรยากาศการเรียนการสอนให้เกิดผลสำเร็จทางการศึกษาอย่างมีประสิทธิภาพบรรลุตามวัตถุประสงค์</w:t>
      </w:r>
      <w:r w:rsidRPr="0068564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8327B" w:rsidRPr="00E8748D">
        <w:rPr>
          <w:rFonts w:ascii="TH SarabunIT๙" w:hAnsi="TH SarabunIT๙" w:cs="TH SarabunIT๙"/>
          <w:sz w:val="32"/>
          <w:szCs w:val="32"/>
          <w:cs/>
        </w:rPr>
        <w:t>การปรับปรุงบ้านพักครูให้มีสภาพแข็งแรง มั่นคง ปลอดภัยต่อการเข้าพักอาศัยเพื่อเป็นขวัญ และกำลังใจแก่คณะครูที่พักอาศัยบ้านพักครูที่จะส่งผลต่อการปฏิบัติงานที่มีประโยชน์ต่อนักเรียนและราชการ  ฝ่ายส่งเสริมการศึกษาจึงจัดทำโครงการปรับปรุงบ้านพักครูขึ้น เพื่อส่งเสริมประสิทธิภาพการทำงานของบุคลากร</w:t>
      </w:r>
      <w:r w:rsidR="00E832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4718E499" w14:textId="77777777" w:rsidR="00A44BCE" w:rsidRPr="00E2614A" w:rsidRDefault="00A44BCE" w:rsidP="00A44BCE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E10E69">
        <w:rPr>
          <w:rFonts w:ascii="TH SarabunIT๙" w:hAnsi="TH SarabunIT๙" w:cs="TH SarabunIT๙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จัดตกแต่งภูมิทัศน์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5640C">
        <w:rPr>
          <w:rFonts w:ascii="TH SarabunPSK" w:eastAsia="Calibri" w:hAnsi="TH SarabunPSK" w:cs="TH SarabunPSK"/>
          <w:sz w:val="32"/>
          <w:szCs w:val="32"/>
          <w:cs/>
        </w:rPr>
        <w:t>ส่งเสริมสนับสนุนให้ผู้สอนสามารถจัดบรรยากาศ</w:t>
      </w:r>
      <w:r w:rsidRPr="0045640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5640C">
        <w:rPr>
          <w:rFonts w:ascii="TH SarabunPSK" w:eastAsia="Calibri" w:hAnsi="TH SarabunPSK" w:cs="TH SarabunPSK"/>
          <w:sz w:val="32"/>
          <w:szCs w:val="32"/>
          <w:cs/>
        </w:rPr>
        <w:t>สภาพแวดล้อม</w:t>
      </w:r>
      <w:r w:rsidRPr="0045640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5640C">
        <w:rPr>
          <w:rFonts w:ascii="TH SarabunPSK" w:eastAsia="Calibri" w:hAnsi="TH SarabunPSK" w:cs="TH SarabunPSK"/>
          <w:sz w:val="32"/>
          <w:szCs w:val="32"/>
          <w:cs/>
        </w:rPr>
        <w:t>สื่อการเรียน</w:t>
      </w:r>
      <w:r w:rsidRPr="0045640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5640C">
        <w:rPr>
          <w:rFonts w:ascii="TH SarabunPSK" w:eastAsia="Calibri" w:hAnsi="TH SarabunPSK" w:cs="TH SarabunPSK"/>
          <w:sz w:val="32"/>
          <w:szCs w:val="32"/>
          <w:cs/>
        </w:rPr>
        <w:t>และ</w:t>
      </w:r>
      <w:r w:rsidRPr="0045640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5640C">
        <w:rPr>
          <w:rFonts w:ascii="TH SarabunPSK" w:eastAsia="Calibri" w:hAnsi="TH SarabunPSK" w:cs="TH SarabunPSK"/>
          <w:sz w:val="32"/>
          <w:szCs w:val="32"/>
          <w:cs/>
        </w:rPr>
        <w:t>อำนวยความสะดวกเพื่อให้ผู้เรียนเกิดการเรียนรู้และมีความรอบรู้</w:t>
      </w:r>
      <w:r w:rsidRPr="0045640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5640C">
        <w:rPr>
          <w:rFonts w:ascii="TH SarabunPSK" w:eastAsia="Calibri" w:hAnsi="TH SarabunPSK" w:cs="TH SarabunPSK"/>
          <w:sz w:val="32"/>
          <w:szCs w:val="32"/>
          <w:cs/>
        </w:rPr>
        <w:t>รวมทั้งสามารถใช้การวิจัยเป็นส่วนหนึ่งของ</w:t>
      </w:r>
      <w:r w:rsidRPr="0045640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5640C">
        <w:rPr>
          <w:rFonts w:ascii="TH SarabunPSK" w:eastAsia="Calibri" w:hAnsi="TH SarabunPSK" w:cs="TH SarabunPSK"/>
          <w:sz w:val="32"/>
          <w:szCs w:val="32"/>
          <w:cs/>
        </w:rPr>
        <w:t>กระบวนการเรียนรู้</w:t>
      </w:r>
      <w:r w:rsidRPr="0045640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5640C">
        <w:rPr>
          <w:rFonts w:ascii="TH SarabunPSK" w:eastAsia="Calibri" w:hAnsi="TH SarabunPSK" w:cs="TH SarabunPSK"/>
          <w:sz w:val="32"/>
          <w:szCs w:val="32"/>
          <w:cs/>
        </w:rPr>
        <w:t>ทั้งนี้</w:t>
      </w:r>
      <w:r w:rsidRPr="0045640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5640C">
        <w:rPr>
          <w:rFonts w:ascii="TH SarabunPSK" w:eastAsia="Calibri" w:hAnsi="TH SarabunPSK" w:cs="TH SarabunPSK"/>
          <w:sz w:val="32"/>
          <w:szCs w:val="32"/>
          <w:cs/>
        </w:rPr>
        <w:t>ผู้สอนและผู้เรียนอาจเรียนรู้ไปพร้อมกันจากสื่อการเรียนการสอนและแหล่งวิทยาการประเภทต่างๆ</w:t>
      </w:r>
      <w:r w:rsidRPr="0068564B">
        <w:rPr>
          <w:rFonts w:ascii="TH SarabunIT๙" w:hAnsi="TH SarabunIT๙" w:cs="TH SarabunIT๙"/>
          <w:sz w:val="32"/>
          <w:szCs w:val="32"/>
          <w:cs/>
        </w:rPr>
        <w:t>และความปลอดภัยทางสิ่งแวดล้อม</w:t>
      </w:r>
    </w:p>
    <w:p w14:paraId="2106A2C4" w14:textId="77777777" w:rsidR="00A44BCE" w:rsidRDefault="00A44BCE" w:rsidP="00A44BCE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  <w:cs/>
        </w:rPr>
      </w:pPr>
      <w:r w:rsidRPr="000562AA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งานสาธารณูปโภค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562AA">
        <w:rPr>
          <w:rFonts w:ascii="TH SarabunIT๙" w:hAnsi="TH SarabunIT๙" w:cs="TH SarabunIT๙"/>
          <w:sz w:val="32"/>
          <w:szCs w:val="32"/>
          <w:cs/>
        </w:rPr>
        <w:t>สถานศึกษาเป็นอีกปัจจัยหนึ่งที่มีส่วนช่วยส่งเสริมให้เรียนเกิดการเรียนรู้และพัฒนาได้อย่างมากโดยเฉพาะในส่วนที่เกี่ยวกับระบบสาธารณูปโภค  ระบบไฟฟ้า ระบบประปา น้ำดื่ม น้ำใช้ซึ่งมีความจำเป็น และสำคัญต่อการจัดกิจกรรมการเรียนรู้ของผู้เรียน  ให้ปลอดภัยในชีวิต  เพื่อสุขภาพอนามัยของนักเรียน  ให้มีสภาพพร้อม ใช้งานได้อย่างมีประสิทธิภาพ  ซึ่งมีอิทธิพลต่อพฤติกรรม และการเปลี่ยนแปลงพฤติกรรมของผู้เรียนและก่อให้เกิดการเรียนรู้</w:t>
      </w:r>
    </w:p>
    <w:p w14:paraId="169F033C" w14:textId="77777777" w:rsidR="00A44BCE" w:rsidRPr="00A02549" w:rsidRDefault="00A44BCE" w:rsidP="00A44BCE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E10E69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 w:rsidRPr="00E8748D">
        <w:rPr>
          <w:rFonts w:ascii="TH SarabunIT๙" w:hAnsi="TH SarabunIT๙" w:cs="TH SarabunIT๙"/>
          <w:b/>
          <w:bCs/>
          <w:sz w:val="32"/>
          <w:szCs w:val="32"/>
          <w:cs/>
        </w:rPr>
        <w:t>ยานพาหนะซ่อมบำรุงดูแลรักษารถยนต์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1592A">
        <w:rPr>
          <w:rFonts w:ascii="TH SarabunPSK" w:hAnsi="TH SarabunPSK" w:cs="TH SarabunPSK"/>
          <w:sz w:val="32"/>
          <w:szCs w:val="32"/>
          <w:cs/>
        </w:rPr>
        <w:t xml:space="preserve">ยานพาหนะเป็นส่วนหนึ่งของการสนับสนุนส่งเสริมการเรียนการสอนให้มีประสิทธิภาพ ซึ่งในแต่ละปี นักเรียน และบุคลากรของโรงเรียนได้มีการใช้ยานพาหนะในการประชุม  สัมมนา เข้าร่วมกิจกรรมการเรียนรู้ด้านต่าง ๆ  ศึกษาแหล่งเรียนรู้  ตลอดจนติดต่อประสานงานกับหน่วยงานอื่น ๆ </w:t>
      </w:r>
      <w:r w:rsidRPr="00F1592A">
        <w:rPr>
          <w:rFonts w:ascii="TH SarabunPSK" w:hAnsi="TH SarabunPSK" w:cs="TH SarabunPSK"/>
          <w:sz w:val="32"/>
          <w:szCs w:val="32"/>
          <w:cs/>
        </w:rPr>
        <w:lastRenderedPageBreak/>
        <w:t>เป็นจำนวนมาก จึงมีความจำเป็นจะต้องตรวจสภาพซ่อมบำรุง  และดูแลรักษายานพาหนะของโรงเรียน  ให้มีสภาพพร้อมใช้งานได้อย่างมีประสิทธิภาพตลอดเวลา  และมีสมรรถนะที่ดีอยู่เสมอ</w:t>
      </w:r>
    </w:p>
    <w:p w14:paraId="6D4BD9F4" w14:textId="77777777" w:rsidR="00A44BCE" w:rsidRPr="000C3AEB" w:rsidRDefault="00A44BCE" w:rsidP="00A44BCE">
      <w:pPr>
        <w:spacing w:after="0" w:line="240" w:lineRule="auto"/>
        <w:ind w:firstLine="709"/>
        <w:rPr>
          <w:rFonts w:ascii="TH SarabunIT๙" w:hAnsi="TH SarabunIT๙" w:cs="TH SarabunIT๙"/>
          <w:sz w:val="16"/>
          <w:szCs w:val="16"/>
        </w:rPr>
      </w:pPr>
    </w:p>
    <w:p w14:paraId="11F55895" w14:textId="77777777" w:rsidR="00A44BCE" w:rsidRPr="004C3E34" w:rsidRDefault="00A44BCE" w:rsidP="00A44BCE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F00E7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00E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ดังนั้น </w:t>
      </w:r>
      <w:r w:rsidRPr="00EE5055">
        <w:rPr>
          <w:rFonts w:ascii="TH SarabunIT๙" w:hAnsi="TH SarabunIT๙" w:cs="TH SarabunIT๙"/>
          <w:sz w:val="32"/>
          <w:szCs w:val="32"/>
          <w:cs/>
        </w:rPr>
        <w:t>โรงเรียนศรีสำโรงชนูปถัมภ์  จึงจัด</w:t>
      </w:r>
      <w:r w:rsidRPr="00EE5055">
        <w:rPr>
          <w:rFonts w:ascii="TH SarabunIT๙" w:hAnsi="TH SarabunIT๙" w:cs="TH SarabunIT๙" w:hint="cs"/>
          <w:sz w:val="32"/>
          <w:szCs w:val="32"/>
          <w:cs/>
        </w:rPr>
        <w:t>ทำ</w:t>
      </w:r>
      <w:r w:rsidRPr="00EE5055">
        <w:rPr>
          <w:rFonts w:ascii="TH SarabunIT๙" w:hAnsi="TH SarabunIT๙" w:cs="TH SarabunIT๙"/>
          <w:sz w:val="32"/>
          <w:szCs w:val="32"/>
          <w:cs/>
        </w:rPr>
        <w:t xml:space="preserve">โครงการพัฒนาอาคารสถานที่ </w:t>
      </w:r>
      <w:r w:rsidRPr="00147B7A">
        <w:rPr>
          <w:rFonts w:ascii="TH SarabunIT๙" w:hAnsi="TH SarabunIT๙" w:cs="TH SarabunIT๙"/>
          <w:sz w:val="32"/>
          <w:szCs w:val="32"/>
          <w:cs/>
        </w:rPr>
        <w:t>เพื่อให้เกิดสภาพแวดล้อมที่เอื้อต่อการเรียนรู้ ทำให้ผู้เรียนพัฒนาได้เต็มศักยภาพ</w:t>
      </w:r>
    </w:p>
    <w:p w14:paraId="0C54182F" w14:textId="77777777" w:rsidR="00A44BCE" w:rsidRPr="006344FB" w:rsidRDefault="00A44BCE" w:rsidP="00A44BCE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0E5D0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1308491" w14:textId="77777777" w:rsidR="00A44BCE" w:rsidRDefault="00A44BCE" w:rsidP="00A44BCE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  <w:cs/>
        </w:rPr>
      </w:pPr>
      <w:r w:rsidRPr="00094B4E">
        <w:rPr>
          <w:rFonts w:ascii="TH SarabunIT๙" w:hAnsi="TH SarabunIT๙" w:cs="TH SarabunIT๙"/>
          <w:sz w:val="32"/>
          <w:szCs w:val="32"/>
          <w:cs/>
        </w:rPr>
        <w:t>1.</w:t>
      </w:r>
      <w:r w:rsidRPr="00094B4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E45A8">
        <w:rPr>
          <w:rFonts w:ascii="TH SarabunIT๙" w:hAnsi="TH SarabunIT๙" w:cs="TH SarabunIT๙"/>
          <w:sz w:val="32"/>
          <w:szCs w:val="32"/>
          <w:cs/>
        </w:rPr>
        <w:t>เพื่อปรับปรุง ซ่อมแซม และพัฒนาอาคารและบริเวณต่าง ๆ ในโรงเรียนให้เกิดสภาพแวดล้อมที่เอื้อต่อการเรียนรู้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E45A8">
        <w:rPr>
          <w:rFonts w:ascii="TH SarabunIT๙" w:hAnsi="TH SarabunIT๙" w:cs="TH SarabunIT๙"/>
          <w:sz w:val="32"/>
          <w:szCs w:val="32"/>
          <w:cs/>
        </w:rPr>
        <w:t>มีเครื่องมือเครื่องใช้ในการปรับปรุง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E45A8">
        <w:rPr>
          <w:rFonts w:ascii="TH SarabunPSK" w:eastAsia="Times New Roman" w:hAnsi="TH SarabunPSK" w:cs="TH SarabunPSK" w:hint="cs"/>
          <w:sz w:val="32"/>
          <w:szCs w:val="32"/>
          <w:cs/>
        </w:rPr>
        <w:t>วัสดุอุปกรณ์ป้องกัน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ระงับอัคคีภัย</w:t>
      </w:r>
      <w:r w:rsidRPr="007E45A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และการจัด</w:t>
      </w:r>
      <w:r w:rsidRPr="00F07464">
        <w:rPr>
          <w:rFonts w:ascii="TH SarabunPSK" w:eastAsia="Times New Roman" w:hAnsi="TH SarabunPSK" w:cs="TH SarabunPSK" w:hint="cs"/>
          <w:sz w:val="32"/>
          <w:szCs w:val="32"/>
          <w:cs/>
        </w:rPr>
        <w:t>การฝึกอบรมการดับเพลิงขั้นต้น</w:t>
      </w:r>
    </w:p>
    <w:p w14:paraId="0D5A58B7" w14:textId="77777777" w:rsidR="00A44BCE" w:rsidRPr="007E45A8" w:rsidRDefault="00A44BCE" w:rsidP="00A44BCE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เพื่อ</w:t>
      </w:r>
      <w:r w:rsidRPr="009E059C">
        <w:rPr>
          <w:rFonts w:ascii="TH SarabunPSK" w:eastAsia="Times New Roman" w:hAnsi="TH SarabunPSK" w:cs="TH SarabunPSK"/>
          <w:sz w:val="32"/>
          <w:szCs w:val="32"/>
          <w:cs/>
        </w:rPr>
        <w:t>จัดตกแต่งภูมิทัศน์ มีการจัดหาพันธุ์ไม้และเมล็ดพันธุ์ และอุปกรณ์ในการจัดตกแต่งสวนภายในโรงเรียน</w:t>
      </w:r>
      <w:r w:rsidRPr="009E059C">
        <w:rPr>
          <w:rFonts w:ascii="TH SarabunPSK" w:eastAsia="Cordia New" w:hAnsi="TH SarabunPSK" w:cs="TH SarabunPSK"/>
          <w:sz w:val="32"/>
          <w:szCs w:val="32"/>
          <w:cs/>
        </w:rPr>
        <w:t>สะอาดร่มรื่นและสวยงาม</w:t>
      </w:r>
      <w:r w:rsidRPr="009E059C">
        <w:rPr>
          <w:rFonts w:ascii="TH SarabunPSK" w:eastAsia="Times New Roman" w:hAnsi="TH SarabunPSK" w:cs="TH SarabunPSK"/>
          <w:sz w:val="32"/>
          <w:szCs w:val="32"/>
          <w:cs/>
        </w:rPr>
        <w:t xml:space="preserve">ส่งเสริมบรรยากาศการจัดการเรียนรู้พัฒนาผู้เรียนมากขึ้น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Pr="007E45A8">
        <w:rPr>
          <w:rFonts w:ascii="TH SarabunIT๙" w:hAnsi="TH SarabunIT๙" w:cs="TH SarabunIT๙" w:hint="cs"/>
          <w:sz w:val="32"/>
          <w:szCs w:val="32"/>
          <w:cs/>
        </w:rPr>
        <w:t>เพื่อปรับปรุงซ่อมแซม และภูมิทัศน์ บ้านพักครู ให้สามารถใช้งานได้อย่างมีประสิทธิภาพสูงสุด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7E45A8">
        <w:rPr>
          <w:rFonts w:ascii="TH SarabunIT๙" w:hAnsi="TH SarabunIT๙" w:cs="TH SarabunIT๙" w:hint="cs"/>
          <w:sz w:val="32"/>
          <w:szCs w:val="32"/>
          <w:cs/>
        </w:rPr>
        <w:t>เพื่อบำรุงรักษาทรัพย์สินของทางราชการให้สามารถใช้งานได้อย่างต่อเนื่อง</w:t>
      </w:r>
    </w:p>
    <w:p w14:paraId="5E0A1422" w14:textId="77777777" w:rsidR="00A44BCE" w:rsidRPr="007E45A8" w:rsidRDefault="00A44BCE" w:rsidP="00A44BCE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1B7461">
        <w:rPr>
          <w:rFonts w:ascii="TH SarabunIT๙" w:hAnsi="TH SarabunIT๙" w:cs="TH SarabunIT๙"/>
          <w:sz w:val="32"/>
          <w:szCs w:val="32"/>
        </w:rPr>
        <w:t xml:space="preserve">. </w:t>
      </w:r>
      <w:r w:rsidRPr="00694FD7">
        <w:rPr>
          <w:rFonts w:ascii="TH SarabunIT๙" w:hAnsi="TH SarabunIT๙" w:cs="TH SarabunIT๙" w:hint="cs"/>
          <w:sz w:val="32"/>
          <w:szCs w:val="32"/>
          <w:cs/>
        </w:rPr>
        <w:t>เพื่อให้</w:t>
      </w:r>
      <w:r>
        <w:rPr>
          <w:rFonts w:ascii="TH SarabunIT๙" w:hAnsi="TH SarabunIT๙" w:cs="TH SarabunIT๙" w:hint="cs"/>
          <w:sz w:val="32"/>
          <w:szCs w:val="32"/>
          <w:cs/>
        </w:rPr>
        <w:t>ผู้</w:t>
      </w:r>
      <w:r w:rsidRPr="00694FD7">
        <w:rPr>
          <w:rFonts w:ascii="TH SarabunIT๙" w:hAnsi="TH SarabunIT๙" w:cs="TH SarabunIT๙" w:hint="cs"/>
          <w:sz w:val="32"/>
          <w:szCs w:val="32"/>
          <w:cs/>
        </w:rPr>
        <w:t>เรียน</w:t>
      </w:r>
      <w:r w:rsidRPr="00694FD7">
        <w:rPr>
          <w:rFonts w:ascii="TH SarabunIT๙" w:hAnsi="TH SarabunIT๙" w:cs="TH SarabunIT๙"/>
          <w:sz w:val="32"/>
          <w:szCs w:val="32"/>
          <w:cs/>
        </w:rPr>
        <w:t>ได้</w:t>
      </w:r>
      <w:r>
        <w:rPr>
          <w:rFonts w:ascii="TH SarabunIT๙" w:hAnsi="TH SarabunIT๙" w:cs="TH SarabunIT๙" w:hint="cs"/>
          <w:sz w:val="32"/>
          <w:szCs w:val="32"/>
          <w:cs/>
        </w:rPr>
        <w:t>มีระบบ</w:t>
      </w:r>
      <w:r w:rsidRPr="007E45A8">
        <w:rPr>
          <w:rFonts w:ascii="TH SarabunIT๙" w:hAnsi="TH SarabunIT๙" w:cs="TH SarabunIT๙" w:hint="cs"/>
          <w:sz w:val="32"/>
          <w:szCs w:val="32"/>
          <w:cs/>
        </w:rPr>
        <w:t>ไฟฟ้าและน้ำดื่มให้เพียงพอกับการใช้งานภายในโรงเรียน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7E45A8">
        <w:rPr>
          <w:rFonts w:ascii="TH SarabunIT๙" w:hAnsi="TH SarabunIT๙" w:cs="TH SarabunIT๙" w:hint="cs"/>
          <w:sz w:val="32"/>
          <w:szCs w:val="32"/>
          <w:cs/>
        </w:rPr>
        <w:t>เพื่อซ่อมแซมปรับปรุงระบบไฟฟ้าแ</w:t>
      </w:r>
      <w:r>
        <w:rPr>
          <w:rFonts w:ascii="TH SarabunIT๙" w:hAnsi="TH SarabunIT๙" w:cs="TH SarabunIT๙" w:hint="cs"/>
          <w:sz w:val="32"/>
          <w:szCs w:val="32"/>
          <w:cs/>
        </w:rPr>
        <w:t>ละน้ำดื่มให้พร้อมสำหรับบริการครู</w:t>
      </w:r>
      <w:r w:rsidRPr="007E45A8">
        <w:rPr>
          <w:rFonts w:ascii="TH SarabunIT๙" w:hAnsi="TH SarabunIT๙" w:cs="TH SarabunIT๙" w:hint="cs"/>
          <w:sz w:val="32"/>
          <w:szCs w:val="32"/>
          <w:cs/>
        </w:rPr>
        <w:t>และนักเรียนภายในโรงเรียน</w:t>
      </w:r>
    </w:p>
    <w:p w14:paraId="43B34A45" w14:textId="77777777" w:rsidR="00A44BCE" w:rsidRPr="007E45A8" w:rsidRDefault="00A44BCE" w:rsidP="00A44BCE">
      <w:pPr>
        <w:pStyle w:val="a7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1B7461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E5055">
        <w:rPr>
          <w:rFonts w:ascii="TH SarabunPSK" w:hAnsi="TH SarabunPSK" w:cs="TH SarabunPSK"/>
          <w:sz w:val="32"/>
          <w:szCs w:val="32"/>
          <w:cs/>
        </w:rPr>
        <w:t>เพื่อ</w:t>
      </w:r>
      <w:r w:rsidRPr="00EE5055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EE5055">
        <w:rPr>
          <w:rFonts w:ascii="TH SarabunPSK" w:hAnsi="TH SarabunPSK" w:cs="TH SarabunPSK"/>
          <w:sz w:val="32"/>
          <w:szCs w:val="32"/>
          <w:cs/>
        </w:rPr>
        <w:t>จัดระบบ</w:t>
      </w:r>
      <w:r w:rsidRPr="007E45A8">
        <w:rPr>
          <w:rFonts w:ascii="TH SarabunPSK" w:hAnsi="TH SarabunPSK" w:cs="TH SarabunPSK"/>
          <w:sz w:val="32"/>
          <w:szCs w:val="32"/>
          <w:cs/>
        </w:rPr>
        <w:t>การให้บริการด้านยานพาหนะของโรงเรียนให้มีความคล่องตัว  มีความปลอดภัย</w:t>
      </w:r>
    </w:p>
    <w:p w14:paraId="503524D0" w14:textId="77777777" w:rsidR="00A44BCE" w:rsidRDefault="00A44BCE" w:rsidP="00A44BCE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7E45A8">
        <w:rPr>
          <w:rFonts w:ascii="TH SarabunPSK" w:hAnsi="TH SarabunPSK" w:cs="TH SarabunPSK"/>
          <w:sz w:val="32"/>
          <w:szCs w:val="32"/>
          <w:cs/>
        </w:rPr>
        <w:t>และมีประสิทธิภาพให้กับนักเรียน ครู และบุคลากรของโรงเรียน ในการเดินทางร่วมกิจกรรม การเรียนรู้และศึกษาแหล่งเรียนรู้ภายนอกโรงเรียน</w:t>
      </w:r>
    </w:p>
    <w:p w14:paraId="21D2210C" w14:textId="77777777" w:rsidR="00A44BCE" w:rsidRPr="00E70095" w:rsidRDefault="00A44BCE" w:rsidP="00A44BCE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16"/>
          <w:szCs w:val="16"/>
        </w:rPr>
      </w:pPr>
    </w:p>
    <w:p w14:paraId="154A88E7" w14:textId="77777777" w:rsidR="00A44BCE" w:rsidRDefault="00A44BCE" w:rsidP="00A44BCE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E70095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E7009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C6681A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</w:t>
      </w:r>
    </w:p>
    <w:p w14:paraId="6772BA97" w14:textId="77777777" w:rsidR="00A44BCE" w:rsidRPr="00094B4E" w:rsidRDefault="00A44BCE" w:rsidP="00A44BCE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  </w:t>
      </w:r>
    </w:p>
    <w:p w14:paraId="376D274B" w14:textId="77777777" w:rsidR="00A44BCE" w:rsidRPr="006344FB" w:rsidRDefault="00A44BCE" w:rsidP="00A44BCE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bookmarkStart w:id="0" w:name="_Hlk157630538"/>
      <w:r w:rsidRPr="00F409E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Pr="00F409EA">
        <w:rPr>
          <w:rFonts w:ascii="TH SarabunIT๙" w:hAnsi="TH SarabunIT๙" w:cs="TH SarabunIT๙"/>
          <w:sz w:val="32"/>
          <w:szCs w:val="32"/>
        </w:rPr>
        <w:t xml:space="preserve"> </w:t>
      </w:r>
      <w:r w:rsidRPr="00F409E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409EA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F409EA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Pr="00F409E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71894C6C" w14:textId="77777777" w:rsidR="00A44BCE" w:rsidRDefault="00A44BCE" w:rsidP="00A44BCE">
      <w:pPr>
        <w:spacing w:after="0" w:line="240" w:lineRule="auto"/>
        <w:ind w:firstLine="578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094B4E">
        <w:rPr>
          <w:rFonts w:ascii="TH SarabunIT๙" w:hAnsi="TH SarabunIT๙" w:cs="TH SarabunIT๙"/>
          <w:sz w:val="32"/>
          <w:szCs w:val="32"/>
          <w:cs/>
        </w:rPr>
        <w:t>1.</w:t>
      </w:r>
      <w:r w:rsidRPr="00094B4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C7838">
        <w:rPr>
          <w:rFonts w:ascii="TH SarabunIT๙" w:hAnsi="TH SarabunIT๙" w:cs="TH SarabunIT๙"/>
          <w:sz w:val="32"/>
          <w:szCs w:val="32"/>
          <w:cs/>
        </w:rPr>
        <w:t>นักเรียนและบุคลากรทางการศึกษา</w:t>
      </w:r>
      <w:r w:rsidRPr="00AC7838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Pr="00AC7838">
        <w:rPr>
          <w:rFonts w:ascii="TH SarabunIT๙" w:hAnsi="TH SarabunIT๙" w:cs="TH SarabunIT๙"/>
          <w:sz w:val="32"/>
          <w:szCs w:val="32"/>
          <w:cs/>
        </w:rPr>
        <w:t>โรงเรียนศรีสำโรงชนูปถัมภ์</w:t>
      </w:r>
      <w:r w:rsidRPr="00AC7838">
        <w:rPr>
          <w:rFonts w:ascii="TH SarabunIT๙" w:hAnsi="TH SarabunIT๙" w:cs="TH SarabunIT๙" w:hint="cs"/>
          <w:sz w:val="32"/>
          <w:szCs w:val="32"/>
          <w:cs/>
        </w:rPr>
        <w:t>ทุกคน</w:t>
      </w:r>
      <w:r w:rsidRPr="00AC7838">
        <w:rPr>
          <w:rFonts w:ascii="TH SarabunIT๙" w:hAnsi="TH SarabunIT๙" w:cs="TH SarabunIT๙"/>
          <w:sz w:val="32"/>
          <w:szCs w:val="32"/>
        </w:rPr>
        <w:t xml:space="preserve"> </w:t>
      </w:r>
      <w:r w:rsidRPr="00AC7838">
        <w:rPr>
          <w:rFonts w:ascii="TH SarabunIT๙" w:hAnsi="TH SarabunIT๙" w:cs="TH SarabunIT๙"/>
          <w:sz w:val="32"/>
          <w:szCs w:val="32"/>
          <w:cs/>
        </w:rPr>
        <w:t xml:space="preserve">ได้รับสภาพแวดล้อมที่เอื้อต่อการเรียนรู้ </w:t>
      </w:r>
      <w:r w:rsidRPr="00AC7838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AC7838">
        <w:rPr>
          <w:rFonts w:ascii="TH SarabunIT๙" w:hAnsi="TH SarabunIT๙" w:cs="TH SarabunIT๙"/>
          <w:sz w:val="32"/>
          <w:szCs w:val="32"/>
          <w:cs/>
        </w:rPr>
        <w:t xml:space="preserve">ความสะดวกสบายในการบริการด้านอาคารสถานที่ </w:t>
      </w:r>
      <w:r w:rsidRPr="00693BCF">
        <w:rPr>
          <w:rFonts w:ascii="TH SarabunIT๙" w:hAnsi="TH SarabunIT๙" w:cs="TH SarabunIT๙" w:hint="cs"/>
          <w:sz w:val="32"/>
          <w:szCs w:val="32"/>
          <w:cs/>
        </w:rPr>
        <w:t>คิดเป็นร้อยละ 100</w:t>
      </w:r>
    </w:p>
    <w:p w14:paraId="3B45C5D1" w14:textId="77777777" w:rsidR="00A44BCE" w:rsidRDefault="00A44BCE" w:rsidP="00A44BCE">
      <w:pPr>
        <w:spacing w:after="0" w:line="240" w:lineRule="auto"/>
        <w:ind w:firstLine="578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E70095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93BCF">
        <w:rPr>
          <w:rFonts w:ascii="TH SarabunIT๙" w:hAnsi="TH SarabunIT๙" w:cs="TH SarabunIT๙"/>
          <w:sz w:val="32"/>
          <w:szCs w:val="32"/>
          <w:cs/>
        </w:rPr>
        <w:t>ผู้เรียน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ได้รับ</w:t>
      </w:r>
      <w:r w:rsidRPr="009E059C">
        <w:rPr>
          <w:rFonts w:ascii="TH SarabunIT๙" w:hAnsi="TH SarabunIT๙" w:cs="TH SarabunIT๙"/>
          <w:sz w:val="32"/>
          <w:szCs w:val="32"/>
          <w:cs/>
        </w:rPr>
        <w:t>การพัฒนาสภาพแวดล้อมภายในโรงเรียนให้สะอาดร่มรื่น สวยงาม ปลอดภัย</w:t>
      </w:r>
      <w:r w:rsidRPr="00693BCF">
        <w:rPr>
          <w:rFonts w:ascii="TH SarabunIT๙" w:hAnsi="TH SarabunIT๙" w:cs="TH SarabunIT๙" w:hint="cs"/>
          <w:sz w:val="32"/>
          <w:szCs w:val="32"/>
          <w:cs/>
        </w:rPr>
        <w:t>คิดเป็น ร้อยละ 100</w:t>
      </w:r>
    </w:p>
    <w:p w14:paraId="7EC2C30E" w14:textId="77777777" w:rsidR="00A44BCE" w:rsidRPr="00AC7838" w:rsidRDefault="00A44BCE" w:rsidP="00A44BCE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693BCF"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C7838">
        <w:rPr>
          <w:rFonts w:ascii="TH SarabunIT๙" w:hAnsi="TH SarabunIT๙" w:cs="TH SarabunIT๙" w:hint="cs"/>
          <w:sz w:val="32"/>
          <w:szCs w:val="32"/>
          <w:cs/>
        </w:rPr>
        <w:t>บ้านพักครูได้รับการปรับปรุงและซ่อมแซม  ให้มีความแข็งแรง  ทนทาน</w:t>
      </w:r>
      <w:r>
        <w:rPr>
          <w:rFonts w:ascii="TH SarabunIT๙" w:hAnsi="TH SarabunIT๙" w:cs="TH SarabunIT๙" w:hint="cs"/>
          <w:sz w:val="32"/>
          <w:szCs w:val="32"/>
          <w:cs/>
        </w:rPr>
        <w:t>คิดเป็น</w:t>
      </w:r>
      <w:r w:rsidRPr="00693BCF">
        <w:rPr>
          <w:rFonts w:ascii="TH SarabunIT๙" w:hAnsi="TH SarabunIT๙" w:cs="TH SarabunIT๙" w:hint="cs"/>
          <w:sz w:val="32"/>
          <w:szCs w:val="32"/>
          <w:cs/>
        </w:rPr>
        <w:t>ร้อยละ 100</w:t>
      </w:r>
    </w:p>
    <w:p w14:paraId="10C1F204" w14:textId="77777777" w:rsidR="00A44BCE" w:rsidRDefault="00A44BCE" w:rsidP="00A44BCE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Pr="00693BCF">
        <w:rPr>
          <w:rFonts w:ascii="TH SarabunIT๙" w:hAnsi="TH SarabunIT๙" w:cs="TH SarabunIT๙"/>
          <w:sz w:val="32"/>
          <w:szCs w:val="32"/>
          <w:cs/>
        </w:rPr>
        <w:t>ผู้เรียน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ได้รับความสะดวกจากการ</w:t>
      </w:r>
      <w:r w:rsidRPr="00693BC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C7838">
        <w:rPr>
          <w:rFonts w:ascii="TH SarabunIT๙" w:hAnsi="TH SarabunIT๙" w:cs="TH SarabunIT๙" w:hint="cs"/>
          <w:sz w:val="32"/>
          <w:szCs w:val="32"/>
          <w:cs/>
        </w:rPr>
        <w:t>มีวัสดุ อุปกรณ์ไฟฟ้าและระบบน้ำประปาเพียงพอต่อการใช้งาน</w:t>
      </w:r>
      <w:r w:rsidRPr="00AC7838">
        <w:rPr>
          <w:rFonts w:ascii="TH SarabunIT๙" w:hAnsi="TH SarabunIT๙" w:cs="TH SarabunIT๙"/>
          <w:sz w:val="32"/>
          <w:szCs w:val="32"/>
        </w:rPr>
        <w:t xml:space="preserve"> </w:t>
      </w:r>
      <w:r w:rsidRPr="00AC7838">
        <w:rPr>
          <w:rFonts w:ascii="TH SarabunIT๙" w:hAnsi="TH SarabunIT๙" w:cs="TH SarabunIT๙" w:hint="cs"/>
          <w:sz w:val="32"/>
          <w:szCs w:val="32"/>
          <w:cs/>
        </w:rPr>
        <w:t>อย่างน้อยร้อยละ</w:t>
      </w:r>
      <w:r>
        <w:rPr>
          <w:rFonts w:ascii="TH SarabunIT๙" w:hAnsi="TH SarabunIT๙" w:cs="TH SarabunIT๙"/>
          <w:sz w:val="32"/>
          <w:szCs w:val="32"/>
        </w:rPr>
        <w:t>9</w:t>
      </w:r>
      <w:r w:rsidRPr="00AC7838">
        <w:rPr>
          <w:rFonts w:ascii="TH SarabunIT๙" w:hAnsi="TH SarabunIT๙" w:cs="TH SarabunIT๙"/>
          <w:sz w:val="32"/>
          <w:szCs w:val="32"/>
        </w:rPr>
        <w:t>0</w:t>
      </w:r>
    </w:p>
    <w:p w14:paraId="7B6E35BA" w14:textId="77777777" w:rsidR="00A44BCE" w:rsidRPr="00AC7838" w:rsidRDefault="00A44BCE" w:rsidP="00A44BCE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AC7838">
        <w:rPr>
          <w:rFonts w:ascii="TH SarabunIT๙" w:hAnsi="TH SarabunIT๙" w:cs="TH SarabunIT๙" w:hint="cs"/>
          <w:sz w:val="32"/>
          <w:szCs w:val="32"/>
          <w:cs/>
        </w:rPr>
        <w:t>5.</w:t>
      </w:r>
      <w:r w:rsidRPr="00AC7838">
        <w:rPr>
          <w:rFonts w:ascii="TH SarabunIT๙" w:hAnsi="TH SarabunIT๙" w:cs="TH SarabunIT๙"/>
          <w:sz w:val="32"/>
          <w:szCs w:val="32"/>
          <w:cs/>
        </w:rPr>
        <w:t xml:space="preserve">นักเรียน  ครู  และบุคลากรของโรงเรียนได้รับการบริการด้านยานพาหนะ มีความสะดวกและปลอดภัยในการเดินทางร่วมกิจกรรมการเรียนรู้และศึกษาแหล่งเรียนรู้ภายนอกโรงเรียน </w:t>
      </w:r>
      <w:r w:rsidRPr="00AC7838">
        <w:rPr>
          <w:rFonts w:ascii="TH SarabunIT๙" w:hAnsi="TH SarabunIT๙" w:cs="TH SarabunIT๙" w:hint="cs"/>
          <w:sz w:val="32"/>
          <w:szCs w:val="32"/>
          <w:cs/>
        </w:rPr>
        <w:t>คิดเป็น ร้อยละ 100</w:t>
      </w:r>
    </w:p>
    <w:p w14:paraId="4E101C34" w14:textId="77777777" w:rsidR="00A44BCE" w:rsidRPr="00C272A6" w:rsidRDefault="00A44BCE" w:rsidP="00A44BCE">
      <w:pPr>
        <w:spacing w:after="0" w:line="240" w:lineRule="auto"/>
        <w:ind w:firstLine="709"/>
        <w:rPr>
          <w:rFonts w:ascii="TH SarabunIT๙" w:hAnsi="TH SarabunIT๙" w:cs="TH SarabunIT๙"/>
          <w:b/>
          <w:bCs/>
          <w:color w:val="7030A0"/>
          <w:sz w:val="32"/>
          <w:szCs w:val="32"/>
        </w:rPr>
      </w:pPr>
      <w:r w:rsidRPr="00F409E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 (</w:t>
      </w:r>
      <w:r w:rsidRPr="00F409EA">
        <w:rPr>
          <w:rFonts w:ascii="TH SarabunIT๙" w:hAnsi="TH SarabunIT๙" w:cs="TH SarabunIT๙"/>
          <w:b/>
          <w:bCs/>
          <w:sz w:val="32"/>
          <w:szCs w:val="32"/>
        </w:rPr>
        <w:t>Outcome)</w:t>
      </w:r>
    </w:p>
    <w:p w14:paraId="5B16C5A4" w14:textId="77777777" w:rsidR="00A44BCE" w:rsidRPr="00C272A6" w:rsidRDefault="00A44BCE" w:rsidP="00A44BCE">
      <w:pPr>
        <w:spacing w:after="0" w:line="240" w:lineRule="auto"/>
        <w:ind w:firstLine="709"/>
        <w:rPr>
          <w:rFonts w:ascii="TH SarabunIT๙" w:hAnsi="TH SarabunIT๙" w:cs="TH SarabunIT๙"/>
          <w:sz w:val="16"/>
          <w:szCs w:val="16"/>
        </w:rPr>
      </w:pPr>
      <w:r w:rsidRPr="006344FB">
        <w:rPr>
          <w:rFonts w:ascii="TH SarabunIT๙" w:hAnsi="TH SarabunIT๙" w:cs="TH SarabunIT๙"/>
          <w:sz w:val="32"/>
          <w:szCs w:val="32"/>
          <w:cs/>
        </w:rPr>
        <w:t>1.</w:t>
      </w:r>
      <w:r w:rsidRPr="006344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93BCF">
        <w:rPr>
          <w:rFonts w:ascii="TH SarabunIT๙" w:hAnsi="TH SarabunIT๙" w:cs="TH SarabunIT๙"/>
          <w:sz w:val="32"/>
          <w:szCs w:val="32"/>
          <w:cs/>
        </w:rPr>
        <w:t>นักเรียน ครู และบุคลากรทางการศึกษามี</w:t>
      </w:r>
      <w:r w:rsidRPr="00AC7838">
        <w:rPr>
          <w:rFonts w:ascii="TH SarabunIT๙" w:hAnsi="TH SarabunIT๙" w:cs="TH SarabunIT๙"/>
          <w:sz w:val="32"/>
          <w:szCs w:val="32"/>
          <w:cs/>
        </w:rPr>
        <w:t>อาคารและบริเวณต่างๆในโรงเรียนอยู่ในสภาพสมบูรณ์พร้อมใช้งาน</w:t>
      </w:r>
      <w:r w:rsidRPr="00AC7838">
        <w:rPr>
          <w:rFonts w:ascii="TH SarabunIT๙" w:hAnsi="TH SarabunIT๙" w:cs="TH SarabunIT๙" w:hint="cs"/>
          <w:sz w:val="32"/>
          <w:szCs w:val="32"/>
          <w:cs/>
        </w:rPr>
        <w:t>เพื่อเอื้อต่อการเรียนรู้ของผู้เรียน</w:t>
      </w:r>
    </w:p>
    <w:p w14:paraId="13A8FAC0" w14:textId="77777777" w:rsidR="00A44BCE" w:rsidRPr="00C272A6" w:rsidRDefault="00A44BCE" w:rsidP="00A44BCE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Pr="00693BCF">
        <w:rPr>
          <w:rFonts w:ascii="TH SarabunIT๙" w:hAnsi="TH SarabunIT๙" w:cs="TH SarabunIT๙"/>
          <w:sz w:val="32"/>
          <w:szCs w:val="32"/>
          <w:cs/>
        </w:rPr>
        <w:t>นักเรียน ครู และบุคลากรทางการศึกษาได้รับ</w:t>
      </w:r>
      <w:r w:rsidRPr="009E059C">
        <w:rPr>
          <w:rFonts w:ascii="TH SarabunPSK" w:eastAsia="Cordia New" w:hAnsi="TH SarabunPSK" w:cs="TH SarabunPSK"/>
          <w:sz w:val="32"/>
          <w:szCs w:val="32"/>
          <w:cs/>
        </w:rPr>
        <w:t>สภาพแวดล้อมภายในโรงเรียนได้รับการปรับปรุงพัฒนา  ให้สะอาดร่มรื่น สวยงาม ปลอดภัย อยู่สม่ำเสมอตลอดปีการศึกษา  ส่งเสริมการจัดกิจกรรมการเรียนรู้เพื่อพัฒนาผู้เรียนได้เต็มศักยภาพ  ส่งผลให้นักเรียนสัมฤทธิ์ทางการเรียนสูงขึ้น</w:t>
      </w:r>
    </w:p>
    <w:p w14:paraId="54A846E1" w14:textId="77777777" w:rsidR="00A44BCE" w:rsidRPr="00AC7838" w:rsidRDefault="00A44BCE" w:rsidP="00A44B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1B7461">
        <w:rPr>
          <w:rFonts w:ascii="TH SarabunIT๙" w:hAnsi="TH SarabunIT๙" w:cs="TH SarabunIT๙"/>
          <w:sz w:val="32"/>
          <w:szCs w:val="32"/>
        </w:rPr>
        <w:t xml:space="preserve">. </w:t>
      </w:r>
      <w:r w:rsidRPr="00AC7838">
        <w:rPr>
          <w:rFonts w:ascii="TH SarabunIT๙" w:hAnsi="TH SarabunIT๙" w:cs="TH SarabunIT๙" w:hint="cs"/>
          <w:sz w:val="32"/>
          <w:szCs w:val="32"/>
          <w:cs/>
        </w:rPr>
        <w:t>บ้านพักครูสามารถใช้ประโยชน์ได้อย่างมีประสิทธิภาพตามอายุการใช้งาน</w:t>
      </w:r>
    </w:p>
    <w:p w14:paraId="56B4093E" w14:textId="77777777" w:rsidR="00A44BCE" w:rsidRDefault="00A44BCE" w:rsidP="00A44BCE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1B7461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142B9">
        <w:rPr>
          <w:rFonts w:ascii="TH SarabunIT๙" w:hAnsi="TH SarabunIT๙" w:cs="TH SarabunIT๙"/>
          <w:sz w:val="32"/>
          <w:szCs w:val="32"/>
          <w:cs/>
        </w:rPr>
        <w:t>นักเรียน ครู และบุคลากรทางการศึกษา</w:t>
      </w:r>
      <w:r w:rsidRPr="00AC7838">
        <w:rPr>
          <w:rFonts w:ascii="TH SarabunIT๙" w:hAnsi="TH SarabunIT๙" w:cs="TH SarabunIT๙" w:hint="cs"/>
          <w:sz w:val="32"/>
          <w:szCs w:val="32"/>
          <w:cs/>
        </w:rPr>
        <w:t>มีระบบไฟฟ้าและน้ำประปาเพียงพอ ปลอดภัย พร้อมบริการ</w:t>
      </w:r>
      <w:r w:rsidRPr="000142B9">
        <w:rPr>
          <w:rFonts w:ascii="TH SarabunIT๙" w:hAnsi="TH SarabunIT๙" w:cs="TH SarabunIT๙"/>
          <w:sz w:val="32"/>
          <w:szCs w:val="32"/>
          <w:cs/>
        </w:rPr>
        <w:t>ประสิทธิภาพสูงขึ้น</w:t>
      </w:r>
    </w:p>
    <w:p w14:paraId="53D371C1" w14:textId="77777777" w:rsidR="00A44BCE" w:rsidRPr="004C3E34" w:rsidRDefault="00A44BCE" w:rsidP="00A44BCE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4413AC">
        <w:rPr>
          <w:rFonts w:ascii="TH SarabunPSK" w:hAnsi="TH SarabunPSK" w:cs="TH SarabunPSK"/>
          <w:sz w:val="32"/>
          <w:szCs w:val="32"/>
          <w:cs/>
        </w:rPr>
        <w:t>รถยนต์ของโรงเรียนอยู่ในสภาพที่พร้อมที่จะใช้งานได้</w:t>
      </w:r>
      <w:r>
        <w:rPr>
          <w:rFonts w:ascii="TH SarabunPSK" w:hAnsi="TH SarabunPSK" w:cs="TH SarabunPSK" w:hint="cs"/>
          <w:sz w:val="32"/>
          <w:szCs w:val="32"/>
          <w:cs/>
        </w:rPr>
        <w:t>ดี</w:t>
      </w:r>
      <w:r w:rsidRPr="004413AC">
        <w:rPr>
          <w:rFonts w:ascii="TH SarabunPSK" w:hAnsi="TH SarabunPSK" w:cs="TH SarabunPSK"/>
          <w:sz w:val="32"/>
          <w:szCs w:val="32"/>
          <w:cs/>
        </w:rPr>
        <w:t>และมี</w:t>
      </w:r>
      <w:r>
        <w:rPr>
          <w:rFonts w:ascii="TH SarabunPSK" w:hAnsi="TH SarabunPSK" w:cs="TH SarabunPSK" w:hint="cs"/>
          <w:sz w:val="32"/>
          <w:szCs w:val="32"/>
          <w:cs/>
        </w:rPr>
        <w:t>ประสิทธิภาพ</w:t>
      </w:r>
      <w:r w:rsidRPr="004413AC">
        <w:rPr>
          <w:rFonts w:ascii="TH SarabunPSK" w:eastAsia="Cordia New" w:hAnsi="TH SarabunPSK" w:cs="TH SarabunPSK"/>
          <w:sz w:val="32"/>
          <w:szCs w:val="32"/>
        </w:rPr>
        <w:t xml:space="preserve">  </w:t>
      </w:r>
      <w:r w:rsidRPr="004413AC">
        <w:rPr>
          <w:rFonts w:ascii="TH SarabunPSK" w:eastAsia="Cordia New" w:hAnsi="TH SarabunPSK" w:cs="TH SarabunPSK" w:hint="cs"/>
          <w:sz w:val="32"/>
          <w:szCs w:val="32"/>
          <w:cs/>
        </w:rPr>
        <w:t>ส่งผลให้เกิดการพัฒนาคุณภาพของผู้เรียน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bookmarkEnd w:id="0"/>
    </w:p>
    <w:p w14:paraId="71BFD7F8" w14:textId="77777777" w:rsidR="00A44BCE" w:rsidRDefault="00A44BCE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2B1E66">
        <w:rPr>
          <w:rFonts w:ascii="TH SarabunIT๙" w:hAnsi="TH SarabunIT๙" w:cs="TH SarabunIT๙"/>
          <w:b/>
          <w:bCs/>
          <w:sz w:val="32"/>
          <w:szCs w:val="32"/>
          <w:cs/>
        </w:rPr>
        <w:t>. กิจกรรม/ขั้นตอนการดำเนินงาน</w:t>
      </w:r>
    </w:p>
    <w:p w14:paraId="67CD43A5" w14:textId="77777777" w:rsidR="00A44BCE" w:rsidRDefault="00A44BCE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A44BCE" w14:paraId="56C543D4" w14:textId="77777777" w:rsidTr="00DE730D">
        <w:tc>
          <w:tcPr>
            <w:tcW w:w="4644" w:type="dxa"/>
            <w:vMerge w:val="restart"/>
          </w:tcPr>
          <w:p w14:paraId="48A90933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7D2D7D3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EAE7B85" w14:textId="77777777" w:rsidR="00A44BCE" w:rsidRPr="00585362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A44BCE" w14:paraId="072E015A" w14:textId="77777777" w:rsidTr="00DE730D">
        <w:tc>
          <w:tcPr>
            <w:tcW w:w="4644" w:type="dxa"/>
            <w:vMerge/>
          </w:tcPr>
          <w:p w14:paraId="68C803CA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5C464C2D" w14:textId="77777777" w:rsidR="00A44BCE" w:rsidRPr="00585362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0FE5347D" w14:textId="77777777" w:rsidR="00A44BCE" w:rsidRPr="00585362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671B6697" w14:textId="77777777" w:rsidR="00A44BCE" w:rsidRPr="00585362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213B9E20" w14:textId="77777777" w:rsidR="00A44BCE" w:rsidRPr="00585362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A44BCE" w14:paraId="29848204" w14:textId="77777777" w:rsidTr="00DE730D">
        <w:tc>
          <w:tcPr>
            <w:tcW w:w="4644" w:type="dxa"/>
            <w:vMerge/>
          </w:tcPr>
          <w:p w14:paraId="0AF6975D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31199112" w14:textId="77777777" w:rsidR="00A44BCE" w:rsidRPr="00585362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167C90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14:paraId="3CDF218D" w14:textId="77777777" w:rsidR="00A44BCE" w:rsidRPr="00585362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="00167C90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1275" w:type="dxa"/>
          </w:tcPr>
          <w:p w14:paraId="5716F909" w14:textId="77777777" w:rsidR="00A44BCE" w:rsidRPr="00585362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167C90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276" w:type="dxa"/>
          </w:tcPr>
          <w:p w14:paraId="275CADCE" w14:textId="77777777" w:rsidR="00A44BCE" w:rsidRPr="00585362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167C90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9</w:t>
            </w:r>
          </w:p>
        </w:tc>
      </w:tr>
      <w:tr w:rsidR="00A44BCE" w14:paraId="061C2366" w14:textId="77777777" w:rsidTr="00DE730D">
        <w:tc>
          <w:tcPr>
            <w:tcW w:w="4644" w:type="dxa"/>
          </w:tcPr>
          <w:p w14:paraId="5B7CA68C" w14:textId="77777777" w:rsidR="00A44BCE" w:rsidRDefault="00A44BCE" w:rsidP="00DE730D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งาน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อาคารสถานที่</w:t>
            </w:r>
          </w:p>
          <w:p w14:paraId="580E338E" w14:textId="77777777" w:rsidR="00A44BCE" w:rsidRPr="007355C5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355C5">
              <w:rPr>
                <w:rFonts w:ascii="TH SarabunIT๙" w:hAnsi="TH SarabunIT๙" w:cs="TH SarabunIT๙"/>
                <w:sz w:val="32"/>
                <w:szCs w:val="32"/>
                <w:cs/>
              </w:rPr>
              <w:t>1. เสนอขออนุมัติโครงการ</w:t>
            </w:r>
          </w:p>
          <w:p w14:paraId="33DCC19A" w14:textId="77777777" w:rsidR="00A44BCE" w:rsidRPr="007355C5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355C5">
              <w:rPr>
                <w:rFonts w:ascii="TH SarabunIT๙" w:hAnsi="TH SarabunIT๙" w:cs="TH SarabunIT๙"/>
                <w:sz w:val="32"/>
                <w:szCs w:val="32"/>
                <w:cs/>
              </w:rPr>
              <w:t>2. ประชุมกลุ่มงาน</w:t>
            </w:r>
          </w:p>
          <w:p w14:paraId="36FC03D1" w14:textId="77777777" w:rsidR="00A44BCE" w:rsidRPr="007355C5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55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7355C5">
              <w:rPr>
                <w:rFonts w:ascii="TH SarabunIT๙" w:hAnsi="TH SarabunIT๙" w:cs="TH SarabunIT๙"/>
                <w:sz w:val="32"/>
                <w:szCs w:val="32"/>
                <w:cs/>
              </w:rPr>
              <w:t>. จัดซื้ออุปกรณ์ปรับปรุงซ่อมแซม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พัฒนาอาคารสถานที่</w:t>
            </w:r>
          </w:p>
          <w:p w14:paraId="7D2B3EB7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55C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 </w:t>
            </w:r>
            <w:r w:rsidRPr="007355C5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รายงานผลการดำเนินโครงการ</w:t>
            </w:r>
          </w:p>
        </w:tc>
        <w:tc>
          <w:tcPr>
            <w:tcW w:w="1418" w:type="dxa"/>
          </w:tcPr>
          <w:p w14:paraId="7F11F1DB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E7856AB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19A1BE8E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6D181EBB" w14:textId="77777777" w:rsidR="00A44BCE" w:rsidRPr="00FF241F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515FE145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651FF49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2BB90F2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0B496AB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4B04D03F" w14:textId="77777777" w:rsidR="00A44BCE" w:rsidRPr="00FF241F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12B5EE96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88EA0F8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2C237F0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FE8D6F8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128BA756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29F4D69" w14:textId="77777777" w:rsidR="00A44BCE" w:rsidRPr="00FF241F" w:rsidRDefault="00A44BCE" w:rsidP="00DE730D">
            <w:pPr>
              <w:tabs>
                <w:tab w:val="left" w:pos="709"/>
              </w:tabs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4696D58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5B948549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BCA23D3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4CD3B7B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106FB1D5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805EB2F" w14:textId="77777777" w:rsidR="00A44BCE" w:rsidRPr="00FF241F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</w:tc>
      </w:tr>
      <w:tr w:rsidR="00A44BCE" w14:paraId="443DCC72" w14:textId="77777777" w:rsidTr="00DE730D">
        <w:tc>
          <w:tcPr>
            <w:tcW w:w="4644" w:type="dxa"/>
          </w:tcPr>
          <w:p w14:paraId="0086B1D0" w14:textId="77777777" w:rsidR="00A44BCE" w:rsidRPr="002B1E66" w:rsidRDefault="00A44BCE" w:rsidP="00DE730D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</w:t>
            </w:r>
            <w:r w:rsidRPr="007618F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งาน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จัดตกแต่งภูมิทัศน์</w:t>
            </w:r>
          </w:p>
          <w:p w14:paraId="4A601D0D" w14:textId="77777777" w:rsidR="00A44BCE" w:rsidRPr="007355C5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355C5">
              <w:rPr>
                <w:rFonts w:ascii="TH SarabunIT๙" w:hAnsi="TH SarabunIT๙" w:cs="TH SarabunIT๙"/>
                <w:sz w:val="32"/>
                <w:szCs w:val="32"/>
                <w:cs/>
              </w:rPr>
              <w:t>1. เสนอขออนุมัติโครงการ</w:t>
            </w:r>
          </w:p>
          <w:p w14:paraId="6447672B" w14:textId="77777777" w:rsidR="00A44BCE" w:rsidRPr="007355C5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355C5">
              <w:rPr>
                <w:rFonts w:ascii="TH SarabunIT๙" w:hAnsi="TH SarabunIT๙" w:cs="TH SarabunIT๙"/>
                <w:sz w:val="32"/>
                <w:szCs w:val="32"/>
                <w:cs/>
              </w:rPr>
              <w:t>2. ประชุมกลุ่มงาน</w:t>
            </w:r>
          </w:p>
          <w:p w14:paraId="224DD40F" w14:textId="77777777" w:rsidR="00A44BCE" w:rsidRPr="007355C5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55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7355C5">
              <w:rPr>
                <w:rFonts w:ascii="TH SarabunIT๙" w:hAnsi="TH SarabunIT๙" w:cs="TH SarabunIT๙"/>
                <w:sz w:val="32"/>
                <w:szCs w:val="32"/>
                <w:cs/>
              </w:rPr>
              <w:t>. จัดซื้ออุปกรณ์ปรับปรุง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ตกแต่งภูมิทัศน์</w:t>
            </w:r>
          </w:p>
          <w:p w14:paraId="1ECD0B75" w14:textId="77777777" w:rsidR="00A44BCE" w:rsidRDefault="00A44BCE" w:rsidP="00DE730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55C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 </w:t>
            </w:r>
            <w:r w:rsidRPr="007355C5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รายงานผลการดำเนินโครงการ</w:t>
            </w:r>
          </w:p>
        </w:tc>
        <w:tc>
          <w:tcPr>
            <w:tcW w:w="1418" w:type="dxa"/>
          </w:tcPr>
          <w:p w14:paraId="3B3D5056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A3FBC00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3A1C0DCA" w14:textId="77777777" w:rsidR="00A44BCE" w:rsidRPr="00DA1A32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6149C44A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5FC36C7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7CE5FB7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33AA6C7" w14:textId="77777777" w:rsidR="00A44BCE" w:rsidRPr="00DA1A32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14:paraId="5C1CFC14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EFF78A9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9C4CCBB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DEED389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2E36120D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6B5F4A0C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1A89995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C18C044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5C94FA6B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5A57D5AD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6AD42E2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6FEBCDA9" w14:textId="77777777" w:rsidR="00A44BCE" w:rsidRPr="00DA1A32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</w:tr>
      <w:tr w:rsidR="00A44BCE" w:rsidRPr="00472819" w14:paraId="68BD2406" w14:textId="77777777" w:rsidTr="00DE730D">
        <w:trPr>
          <w:trHeight w:val="435"/>
        </w:trPr>
        <w:tc>
          <w:tcPr>
            <w:tcW w:w="4644" w:type="dxa"/>
          </w:tcPr>
          <w:p w14:paraId="11D91B97" w14:textId="77777777" w:rsidR="00A44BCE" w:rsidRDefault="008E3915" w:rsidP="00DE730D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3</w:t>
            </w:r>
            <w:r w:rsidR="00A44BCE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="00A44BCE" w:rsidRPr="007618F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งาน</w:t>
            </w:r>
            <w:r w:rsidR="00A44BCE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สาธารณูปโภค</w:t>
            </w:r>
          </w:p>
          <w:p w14:paraId="51043217" w14:textId="77777777" w:rsidR="00A44BCE" w:rsidRPr="007355C5" w:rsidRDefault="00A44BCE" w:rsidP="00DE730D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355C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1. เสนอขออนุมัติโครงการ</w:t>
            </w:r>
          </w:p>
          <w:p w14:paraId="29028C13" w14:textId="77777777" w:rsidR="00A44BCE" w:rsidRPr="007355C5" w:rsidRDefault="00A44BCE" w:rsidP="00DE730D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355C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2. ประชุมกลุ่มงาน</w:t>
            </w:r>
          </w:p>
          <w:p w14:paraId="61C48812" w14:textId="77777777" w:rsidR="00A44BCE" w:rsidRPr="007355C5" w:rsidRDefault="00A44BCE" w:rsidP="00DE730D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7355C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</w:t>
            </w:r>
            <w:r w:rsidRPr="007355C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. จัดซื้ออุปกรณ์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ปรับปรุง</w:t>
            </w:r>
            <w:r w:rsidRPr="007355C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ซ่อมแซม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ระบบ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สาธารณูปโภค</w:t>
            </w:r>
          </w:p>
          <w:p w14:paraId="4BA50C34" w14:textId="77777777" w:rsidR="00A44BCE" w:rsidRDefault="00A44BCE" w:rsidP="00DE730D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7355C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4. </w:t>
            </w:r>
            <w:r w:rsidRPr="007355C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รายงานผลการดำเนินโครงการ</w:t>
            </w:r>
          </w:p>
        </w:tc>
        <w:tc>
          <w:tcPr>
            <w:tcW w:w="1418" w:type="dxa"/>
          </w:tcPr>
          <w:p w14:paraId="15D215CA" w14:textId="77777777" w:rsidR="00A44BCE" w:rsidRDefault="00A44BCE" w:rsidP="00DE730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79A9344" w14:textId="77777777" w:rsidR="00A44BCE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401069FA" w14:textId="77777777" w:rsidR="00A44BCE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50BE603B" w14:textId="77777777" w:rsidR="00A44BCE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327E8B0E" w14:textId="77777777" w:rsidR="00A44BCE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BA966D6" w14:textId="77777777" w:rsidR="00A44BCE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CDAF5E8" w14:textId="77777777" w:rsidR="00A44BCE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718C124" w14:textId="77777777" w:rsidR="00A44BCE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BB63F4B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9A70973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8223527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5DF1BC" w14:textId="77777777" w:rsidR="00A44BCE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160F879A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CD1CB4D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47713731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D5F3422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85FD452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F610AB4" w14:textId="77777777" w:rsidR="00A44BCE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48E48F14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351DD7E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6AADB79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3B2B3B6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9A5162C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5D5073A5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2715CBA" w14:textId="77777777" w:rsidR="00A44BCE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01FF38F8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7393D10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9E866C8" w14:textId="77777777" w:rsidR="00A44BCE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53BBDA93" w14:textId="77777777" w:rsidR="00A44BCE" w:rsidRPr="00FF241F" w:rsidRDefault="00A44BCE" w:rsidP="00DE730D">
            <w:pPr>
              <w:tabs>
                <w:tab w:val="left" w:pos="709"/>
              </w:tabs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</w:tr>
      <w:tr w:rsidR="00A44BCE" w:rsidRPr="00472819" w14:paraId="610FC5A0" w14:textId="77777777" w:rsidTr="00DE730D">
        <w:trPr>
          <w:trHeight w:val="2789"/>
        </w:trPr>
        <w:tc>
          <w:tcPr>
            <w:tcW w:w="4644" w:type="dxa"/>
          </w:tcPr>
          <w:p w14:paraId="3B1BE63A" w14:textId="77777777" w:rsidR="00A44BCE" w:rsidRDefault="008E3915" w:rsidP="00DE730D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4</w:t>
            </w:r>
            <w:r w:rsidR="00A44BCE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="00A44BCE" w:rsidRPr="000562A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งาน</w:t>
            </w:r>
            <w:r w:rsidR="00A44BCE" w:rsidRPr="000562A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ยานพาหนะซ่อมบำรุงดูแลรักษารถยนต์</w:t>
            </w:r>
          </w:p>
          <w:p w14:paraId="385C1610" w14:textId="77777777" w:rsidR="00A44BCE" w:rsidRPr="00F13306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Pr="00F1592A">
              <w:rPr>
                <w:rFonts w:ascii="TH SarabunPSK" w:hAnsi="TH SarabunPSK" w:cs="TH SarabunPSK"/>
                <w:sz w:val="32"/>
                <w:szCs w:val="32"/>
                <w:cs/>
              </w:rPr>
              <w:t>สำรวจและทำแผนงบประมาณโครงการ</w:t>
            </w:r>
          </w:p>
          <w:p w14:paraId="3FC7393B" w14:textId="77777777" w:rsidR="00A44BCE" w:rsidRPr="00F1592A" w:rsidRDefault="00A44BCE" w:rsidP="00DE730D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F1592A">
              <w:rPr>
                <w:rFonts w:ascii="TH SarabunPSK" w:hAnsi="TH SarabunPSK" w:cs="TH SarabunPSK"/>
                <w:sz w:val="32"/>
                <w:szCs w:val="32"/>
                <w:cs/>
              </w:rPr>
              <w:t>. บันทึกเสนอจัดซื้อ –  จัดจ้าง ซ่อมแซม บำรุง ปรับปรุง ตามแผนฯ</w:t>
            </w:r>
          </w:p>
          <w:p w14:paraId="58EB68F8" w14:textId="77777777" w:rsidR="00A44BCE" w:rsidRPr="00F1592A" w:rsidRDefault="00A44BCE" w:rsidP="00DE730D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F1592A">
              <w:rPr>
                <w:rFonts w:ascii="TH SarabunPSK" w:hAnsi="TH SarabunPSK" w:cs="TH SarabunPSK"/>
                <w:sz w:val="32"/>
                <w:szCs w:val="32"/>
                <w:cs/>
              </w:rPr>
              <w:t>. ดำเนินการแผนงาน โครงการ /ให้</w:t>
            </w:r>
          </w:p>
          <w:p w14:paraId="5A26D872" w14:textId="77777777" w:rsidR="00A44BCE" w:rsidRPr="00F1592A" w:rsidRDefault="00A44BCE" w:rsidP="00DE730D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F1592A">
              <w:rPr>
                <w:rFonts w:ascii="TH SarabunPSK" w:hAnsi="TH SarabunPSK" w:cs="TH SarabunPSK"/>
                <w:sz w:val="32"/>
                <w:szCs w:val="32"/>
                <w:cs/>
              </w:rPr>
              <w:t>บริการรถตู้โรงเรียน</w:t>
            </w:r>
          </w:p>
          <w:p w14:paraId="1F4A6BE7" w14:textId="77777777" w:rsidR="00A44BCE" w:rsidRPr="00F1592A" w:rsidRDefault="00A44BCE" w:rsidP="00DE730D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๔</w:t>
            </w:r>
            <w:r w:rsidRPr="00F1592A">
              <w:rPr>
                <w:rFonts w:ascii="TH SarabunPSK" w:hAnsi="TH SarabunPSK" w:cs="TH SarabunPSK"/>
                <w:sz w:val="32"/>
                <w:szCs w:val="32"/>
                <w:cs/>
              </w:rPr>
              <w:t>. ดูแล รักษา ซ่อมบำรุงรถตู้โรงเรียนให้อยู่ในสภาพที่พร้อมใช้งานปลอดภัย</w:t>
            </w:r>
          </w:p>
          <w:p w14:paraId="051A3245" w14:textId="77777777" w:rsidR="00A44BCE" w:rsidRPr="00F1592A" w:rsidRDefault="00A44BCE" w:rsidP="00DE730D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F1592A">
              <w:rPr>
                <w:rFonts w:ascii="TH SarabunPSK" w:hAnsi="TH SarabunPSK" w:cs="TH SarabunPSK"/>
                <w:sz w:val="32"/>
                <w:szCs w:val="32"/>
                <w:cs/>
              </w:rPr>
              <w:t>.บันทึกข้อมูลการให้บริการ</w:t>
            </w:r>
          </w:p>
          <w:p w14:paraId="59074121" w14:textId="77777777" w:rsidR="00A44BCE" w:rsidRDefault="00A44BCE" w:rsidP="00DE730D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Pr="00F1592A">
              <w:rPr>
                <w:rFonts w:ascii="TH SarabunPSK" w:hAnsi="TH SarabunPSK" w:cs="TH SarabunPSK"/>
                <w:sz w:val="32"/>
                <w:szCs w:val="32"/>
                <w:cs/>
              </w:rPr>
              <w:t>.ประเมินผลโครงการ/รายงานผลการปฏิบัติงาน</w:t>
            </w:r>
          </w:p>
        </w:tc>
        <w:tc>
          <w:tcPr>
            <w:tcW w:w="1418" w:type="dxa"/>
          </w:tcPr>
          <w:p w14:paraId="065A7472" w14:textId="77777777" w:rsidR="00A44BCE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731EAA4" w14:textId="77777777" w:rsidR="00A44BCE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037C62" w14:textId="77777777" w:rsidR="00A44BCE" w:rsidRPr="000562AA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6DC7772B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183395F9" w14:textId="77777777" w:rsidR="00A44BCE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E0D33EC" w14:textId="77777777" w:rsidR="00A44BCE" w:rsidRPr="000562AA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2B8D9CA2" w14:textId="77777777" w:rsidR="00A44BCE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2BEB9A8" w14:textId="77777777" w:rsidR="00A44BCE" w:rsidRPr="000562AA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19E554D3" w14:textId="77777777" w:rsidR="00A44BCE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DF3E09F" w14:textId="77777777" w:rsidR="00A44BCE" w:rsidRPr="000562AA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5FFCEF8E" w14:textId="77777777" w:rsidR="00A44BCE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057EF27B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2290EA1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C232E4D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B40488" w14:textId="77777777" w:rsidR="00A44BCE" w:rsidRPr="000562AA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011EB6F8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25DE83E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37A34314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D513038" w14:textId="77777777" w:rsidR="00A44BCE" w:rsidRPr="000562AA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7EB39D52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BA74FD8" w14:textId="77777777" w:rsidR="00A44BCE" w:rsidRPr="000562AA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6CAEF173" w14:textId="77777777" w:rsidR="00A44BCE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14:paraId="0E71BCC5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C638BF0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1FC3CC5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4B42F73" w14:textId="77777777" w:rsidR="00A44BCE" w:rsidRPr="000562AA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1F8D3F79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8C8BFA1" w14:textId="77777777" w:rsidR="00A44BCE" w:rsidRPr="000562AA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186C3F95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BD00489" w14:textId="77777777" w:rsidR="00A44BCE" w:rsidRPr="000562AA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464AA13C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8184DBE" w14:textId="77777777" w:rsidR="00A44BCE" w:rsidRPr="000562AA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176B4ECA" w14:textId="77777777" w:rsidR="00A44BCE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0ABA49EB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7B26822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25196D4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F13F885" w14:textId="77777777" w:rsidR="00A44BCE" w:rsidRPr="000562AA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0C31ADF6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8EB5DDA" w14:textId="77777777" w:rsidR="00A44BCE" w:rsidRPr="000562AA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287C69D6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7F4F0F6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1ACCEC61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2950501" w14:textId="77777777" w:rsidR="00A44BCE" w:rsidRPr="000562AA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69EDC0F1" w14:textId="77777777" w:rsidR="00A44BCE" w:rsidRPr="000562AA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</w:tr>
    </w:tbl>
    <w:p w14:paraId="351D706E" w14:textId="77777777" w:rsidR="00A44BCE" w:rsidRDefault="00A44BCE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56EF59E" w14:textId="77777777" w:rsidR="00A44BCE" w:rsidRDefault="00A44BCE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  จำนวน  </w:t>
      </w:r>
      <w:r w:rsidR="00BE1F89">
        <w:rPr>
          <w:rFonts w:ascii="TH SarabunIT๙" w:hAnsi="TH SarabunIT๙" w:cs="TH SarabunIT๙" w:hint="cs"/>
          <w:b/>
          <w:bCs/>
          <w:sz w:val="32"/>
          <w:szCs w:val="32"/>
          <w:cs/>
        </w:rPr>
        <w:t>219</w:t>
      </w:r>
      <w:r w:rsidR="00BE1F89" w:rsidRPr="00EE5055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BE1F89">
        <w:rPr>
          <w:rFonts w:ascii="TH SarabunIT๙" w:hAnsi="TH SarabunIT๙" w:cs="TH SarabunIT๙" w:hint="cs"/>
          <w:b/>
          <w:bCs/>
          <w:sz w:val="32"/>
          <w:szCs w:val="32"/>
          <w:cs/>
        </w:rPr>
        <w:t>694</w:t>
      </w:r>
      <w:r w:rsidR="00BE1F89" w:rsidRPr="00EE5055">
        <w:rPr>
          <w:rFonts w:ascii="TH SarabunIT๙" w:hAnsi="TH SarabunIT๙" w:cs="TH SarabunIT๙" w:hint="cs"/>
          <w:b/>
          <w:bCs/>
          <w:sz w:val="32"/>
          <w:szCs w:val="32"/>
          <w:cs/>
        </w:rPr>
        <w:t>.20</w:t>
      </w:r>
      <w:r w:rsidR="00BE1F89" w:rsidRPr="00EE505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E1F8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E5055" w:rsidRPr="00EE505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บาท </w:t>
      </w:r>
      <w:r w:rsidR="008B69C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4CD17714" w14:textId="77777777" w:rsidR="00A44BCE" w:rsidRDefault="00A44BCE" w:rsidP="008E3915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AD21B73" w14:textId="77777777" w:rsidR="00A44BCE" w:rsidRDefault="00A44BCE" w:rsidP="00A44BCE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6. 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0973D4CF" w14:textId="77777777" w:rsidR="00A44BCE" w:rsidRDefault="00A44BCE" w:rsidP="00A44BCE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1134"/>
        <w:gridCol w:w="2268"/>
      </w:tblGrid>
      <w:tr w:rsidR="00A44BCE" w14:paraId="0EA57E06" w14:textId="77777777" w:rsidTr="00AE6F9A">
        <w:tc>
          <w:tcPr>
            <w:tcW w:w="3261" w:type="dxa"/>
            <w:vMerge w:val="restart"/>
          </w:tcPr>
          <w:p w14:paraId="3BB7CE5C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15746C00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544" w:type="dxa"/>
            <w:gridSpan w:val="3"/>
          </w:tcPr>
          <w:p w14:paraId="2E6007E7" w14:textId="77777777" w:rsidR="00A44BCE" w:rsidRDefault="00A44BCE" w:rsidP="00DE730D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268" w:type="dxa"/>
            <w:vMerge w:val="restart"/>
          </w:tcPr>
          <w:p w14:paraId="351C02D5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44BCE" w14:paraId="096BED9A" w14:textId="77777777" w:rsidTr="00AE6F9A">
        <w:tc>
          <w:tcPr>
            <w:tcW w:w="3261" w:type="dxa"/>
            <w:vMerge/>
          </w:tcPr>
          <w:p w14:paraId="7DE05B15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23132998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12F7487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04961D63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34" w:type="dxa"/>
          </w:tcPr>
          <w:p w14:paraId="0DF2173D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268" w:type="dxa"/>
            <w:vMerge/>
          </w:tcPr>
          <w:p w14:paraId="1B724273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44BCE" w14:paraId="6ACADF0B" w14:textId="77777777" w:rsidTr="00AE6F9A">
        <w:tc>
          <w:tcPr>
            <w:tcW w:w="3261" w:type="dxa"/>
          </w:tcPr>
          <w:p w14:paraId="0C86ECCA" w14:textId="77777777" w:rsidR="00A44BCE" w:rsidRDefault="00A44BCE" w:rsidP="00DE730D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7618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 งาน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อาคารสถานที่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2F36AB92" w14:textId="77777777" w:rsidR="00A44BCE" w:rsidRDefault="00A44BCE" w:rsidP="00DE730D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5B7A20">
              <w:rPr>
                <w:rFonts w:ascii="TH SarabunIT๙" w:hAnsi="TH SarabunIT๙" w:cs="TH SarabunIT๙"/>
                <w:sz w:val="32"/>
                <w:szCs w:val="32"/>
                <w:lang w:eastAsia="zh-CN"/>
              </w:rPr>
              <w:t xml:space="preserve">1. </w:t>
            </w:r>
            <w:r w:rsidRPr="005B7A20">
              <w:rPr>
                <w:rFonts w:ascii="TH SarabunIT๙" w:hAnsi="TH SarabunIT๙" w:cs="TH SarabunIT๙" w:hint="cs"/>
                <w:sz w:val="32"/>
                <w:szCs w:val="32"/>
                <w:cs/>
                <w:lang w:eastAsia="zh-CN"/>
              </w:rPr>
              <w:t>ค่าตอบแทนวิทยากร</w:t>
            </w:r>
          </w:p>
          <w:p w14:paraId="5F60BDA1" w14:textId="77777777" w:rsidR="00A44BCE" w:rsidRDefault="00A44BCE" w:rsidP="00DE730D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5B7A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วัสดุที่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ใช้ในการดำเนินงานตามโครงการ</w:t>
            </w:r>
          </w:p>
        </w:tc>
        <w:tc>
          <w:tcPr>
            <w:tcW w:w="1276" w:type="dxa"/>
          </w:tcPr>
          <w:p w14:paraId="1D57AF2B" w14:textId="77777777" w:rsidR="00A44BCE" w:rsidRPr="005B7A20" w:rsidRDefault="00BD57E1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143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931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.20</w:t>
            </w:r>
          </w:p>
        </w:tc>
        <w:tc>
          <w:tcPr>
            <w:tcW w:w="1276" w:type="dxa"/>
          </w:tcPr>
          <w:p w14:paraId="47E7CAC1" w14:textId="77777777" w:rsidR="00A44BCE" w:rsidRPr="005B7A20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25A288E" w14:textId="77777777" w:rsidR="00A44BCE" w:rsidRPr="005B7A20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7D28C46" w14:textId="77777777" w:rsidR="00A44BCE" w:rsidRPr="005B7A20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35C5E93" w14:textId="77777777" w:rsidR="00A44BCE" w:rsidRPr="005B7A20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9A52510" w14:textId="77777777" w:rsidR="00A44BCE" w:rsidRPr="005B7A20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F8BB3B8" w14:textId="77777777" w:rsidR="00A44BCE" w:rsidRPr="005B7A20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D7AA30A" w14:textId="77777777" w:rsidR="00A44BCE" w:rsidRPr="005B7A20" w:rsidRDefault="00BD57E1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143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931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.20</w:t>
            </w:r>
          </w:p>
        </w:tc>
        <w:tc>
          <w:tcPr>
            <w:tcW w:w="2268" w:type="dxa"/>
          </w:tcPr>
          <w:p w14:paraId="54CD8096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นายวัชรกฤษณ์  อินมี</w:t>
            </w:r>
          </w:p>
        </w:tc>
      </w:tr>
      <w:tr w:rsidR="00A44BCE" w14:paraId="60785F16" w14:textId="77777777" w:rsidTr="00AE6F9A">
        <w:tc>
          <w:tcPr>
            <w:tcW w:w="3261" w:type="dxa"/>
          </w:tcPr>
          <w:p w14:paraId="03DBA010" w14:textId="77777777" w:rsidR="00A44BCE" w:rsidRPr="002B1E66" w:rsidRDefault="00A44BCE" w:rsidP="00DE730D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7618F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2 งาน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จัดตกแต่งภูมิทัศน์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1B982B0E" w14:textId="77777777" w:rsidR="00A44BCE" w:rsidRDefault="00A44BCE" w:rsidP="00DE730D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E10E6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1.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37B87621" w14:textId="77777777" w:rsidR="00A44BCE" w:rsidRPr="005B7A20" w:rsidRDefault="00AE6F9A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b/>
                <w:bCs/>
                <w:color w:val="000000"/>
                <w:sz w:val="32"/>
                <w:szCs w:val="32"/>
                <w:lang w:eastAsia="zh-CN"/>
              </w:rPr>
              <w:t>24</w:t>
            </w:r>
            <w:r w:rsidR="00A44BCE">
              <w:rPr>
                <w:rFonts w:ascii="TH SarabunIT๙" w:eastAsia="SimSun" w:hAnsi="TH SarabunIT๙" w:cs="TH SarabunIT๙"/>
                <w:b/>
                <w:bCs/>
                <w:color w:val="000000"/>
                <w:sz w:val="32"/>
                <w:szCs w:val="32"/>
                <w:lang w:eastAsia="zh-CN"/>
              </w:rPr>
              <w:t>,0</w:t>
            </w:r>
            <w:r w:rsidR="00A44BCE" w:rsidRPr="00C067A5">
              <w:rPr>
                <w:rFonts w:ascii="TH SarabunIT๙" w:eastAsia="SimSun" w:hAnsi="TH SarabunIT๙" w:cs="TH SarabunIT๙"/>
                <w:b/>
                <w:bCs/>
                <w:color w:val="000000"/>
                <w:sz w:val="32"/>
                <w:szCs w:val="32"/>
                <w:lang w:eastAsia="zh-CN"/>
              </w:rPr>
              <w:t>00</w:t>
            </w:r>
          </w:p>
        </w:tc>
        <w:tc>
          <w:tcPr>
            <w:tcW w:w="1276" w:type="dxa"/>
          </w:tcPr>
          <w:p w14:paraId="3A9892C0" w14:textId="77777777" w:rsidR="00A44BCE" w:rsidRPr="005B7A20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A42A386" w14:textId="77777777" w:rsidR="00A44BCE" w:rsidRPr="005B7A20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9880201" w14:textId="77777777" w:rsidR="00A44BCE" w:rsidRPr="005B7A20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1C1AE4A" w14:textId="77777777" w:rsidR="00A44BCE" w:rsidRPr="005B7A20" w:rsidRDefault="00AE6F9A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b/>
                <w:bCs/>
                <w:color w:val="000000"/>
                <w:sz w:val="32"/>
                <w:szCs w:val="32"/>
                <w:lang w:eastAsia="zh-CN"/>
              </w:rPr>
              <w:t>24</w:t>
            </w:r>
            <w:r w:rsidR="00A44BCE">
              <w:rPr>
                <w:rFonts w:ascii="TH SarabunIT๙" w:eastAsia="SimSun" w:hAnsi="TH SarabunIT๙" w:cs="TH SarabunIT๙"/>
                <w:b/>
                <w:bCs/>
                <w:color w:val="000000"/>
                <w:sz w:val="32"/>
                <w:szCs w:val="32"/>
                <w:lang w:eastAsia="zh-CN"/>
              </w:rPr>
              <w:t>,0</w:t>
            </w:r>
            <w:r w:rsidR="00A44BCE" w:rsidRPr="00C067A5">
              <w:rPr>
                <w:rFonts w:ascii="TH SarabunIT๙" w:eastAsia="SimSun" w:hAnsi="TH SarabunIT๙" w:cs="TH SarabunIT๙"/>
                <w:b/>
                <w:bCs/>
                <w:color w:val="000000"/>
                <w:sz w:val="32"/>
                <w:szCs w:val="32"/>
                <w:lang w:eastAsia="zh-CN"/>
              </w:rPr>
              <w:t>00</w:t>
            </w:r>
          </w:p>
        </w:tc>
        <w:tc>
          <w:tcPr>
            <w:tcW w:w="2268" w:type="dxa"/>
          </w:tcPr>
          <w:p w14:paraId="6E48231F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18F9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จินตนา  อิ่มพิทักษ์</w:t>
            </w:r>
          </w:p>
        </w:tc>
      </w:tr>
      <w:tr w:rsidR="00A44BCE" w14:paraId="20F31809" w14:textId="77777777" w:rsidTr="00AE6F9A">
        <w:trPr>
          <w:trHeight w:val="1455"/>
        </w:trPr>
        <w:tc>
          <w:tcPr>
            <w:tcW w:w="3261" w:type="dxa"/>
          </w:tcPr>
          <w:p w14:paraId="04E4AE88" w14:textId="77777777" w:rsidR="00A44BCE" w:rsidRDefault="008E3915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3</w:t>
            </w:r>
            <w:r w:rsidR="00A44BCE" w:rsidRPr="007618F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 งาน</w:t>
            </w:r>
            <w:r w:rsidR="00A44BCE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สาธารณูปโภค</w:t>
            </w:r>
            <w:r w:rsidR="00A44BCE"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54083B39" w14:textId="77777777" w:rsidR="00A44BCE" w:rsidRPr="00E10E69" w:rsidRDefault="00A44BCE" w:rsidP="00DE730D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10E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E10E69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5AD4CCCD" w14:textId="77777777" w:rsidR="00A44BCE" w:rsidRPr="005B7A20" w:rsidRDefault="00BD57E1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45,165</w:t>
            </w:r>
          </w:p>
        </w:tc>
        <w:tc>
          <w:tcPr>
            <w:tcW w:w="1276" w:type="dxa"/>
            <w:vAlign w:val="center"/>
          </w:tcPr>
          <w:p w14:paraId="30C1BF2C" w14:textId="77777777" w:rsidR="00A44BCE" w:rsidRPr="005B7A20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13CFC7A4" w14:textId="77777777" w:rsidR="00A44BCE" w:rsidRPr="005B7A20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252A8B16" w14:textId="77777777" w:rsidR="00A44BCE" w:rsidRPr="005B7A20" w:rsidRDefault="00BD57E1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45,165</w:t>
            </w:r>
          </w:p>
        </w:tc>
        <w:tc>
          <w:tcPr>
            <w:tcW w:w="2268" w:type="dxa"/>
          </w:tcPr>
          <w:p w14:paraId="6C26A0C8" w14:textId="77777777" w:rsidR="00A44BCE" w:rsidRPr="007618F9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618F9">
              <w:rPr>
                <w:rFonts w:ascii="TH SarabunIT๙" w:hAnsi="TH SarabunIT๙" w:cs="TH SarabunIT๙"/>
                <w:sz w:val="32"/>
                <w:szCs w:val="32"/>
                <w:cs/>
              </w:rPr>
              <w:t>นา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ยอธิพันธ์  ชัยศรี</w:t>
            </w:r>
          </w:p>
        </w:tc>
      </w:tr>
      <w:tr w:rsidR="00A44BCE" w14:paraId="00652703" w14:textId="77777777" w:rsidTr="00AE6F9A">
        <w:trPr>
          <w:trHeight w:val="344"/>
        </w:trPr>
        <w:tc>
          <w:tcPr>
            <w:tcW w:w="3261" w:type="dxa"/>
          </w:tcPr>
          <w:p w14:paraId="28EDE305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="008E3915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4</w:t>
            </w:r>
            <w:r w:rsidRPr="007618F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Pr="000562A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งาน</w:t>
            </w:r>
            <w:r w:rsidRPr="000562A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ยานพาหนะซ่อมบำรุงดูแลรักษารถยนต์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492AF0D0" w14:textId="77777777" w:rsidR="00A44BCE" w:rsidRPr="007618F9" w:rsidRDefault="00A44BCE" w:rsidP="00DE730D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E10E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E10E69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0F6525AB" w14:textId="77777777" w:rsidR="00A44BCE" w:rsidRPr="005B7A20" w:rsidRDefault="00BD57E1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3B7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6,598</w:t>
            </w:r>
          </w:p>
        </w:tc>
        <w:tc>
          <w:tcPr>
            <w:tcW w:w="1276" w:type="dxa"/>
            <w:vAlign w:val="center"/>
          </w:tcPr>
          <w:p w14:paraId="3662DD40" w14:textId="77777777" w:rsidR="00A44BCE" w:rsidRPr="005B7A20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09CEA8B6" w14:textId="77777777" w:rsidR="00A44BCE" w:rsidRPr="005B7A20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582AF408" w14:textId="77777777" w:rsidR="00A44BCE" w:rsidRPr="005B7A20" w:rsidRDefault="00BD57E1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3B7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6,598</w:t>
            </w:r>
          </w:p>
        </w:tc>
        <w:tc>
          <w:tcPr>
            <w:tcW w:w="2268" w:type="dxa"/>
          </w:tcPr>
          <w:p w14:paraId="02E0AD4D" w14:textId="77777777" w:rsidR="00A44BCE" w:rsidRPr="007618F9" w:rsidRDefault="00FA56C9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1C92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นางสาว</w:t>
            </w:r>
            <w:r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กฤษณ์พร อุตมะ</w:t>
            </w:r>
            <w:r w:rsidRPr="00C71C92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ab/>
            </w:r>
          </w:p>
        </w:tc>
      </w:tr>
      <w:tr w:rsidR="001762D3" w14:paraId="6972FE0E" w14:textId="77777777" w:rsidTr="00AE6F9A">
        <w:trPr>
          <w:trHeight w:val="344"/>
        </w:trPr>
        <w:tc>
          <w:tcPr>
            <w:tcW w:w="3261" w:type="dxa"/>
          </w:tcPr>
          <w:p w14:paraId="71B0EDBA" w14:textId="77777777" w:rsidR="001762D3" w:rsidRDefault="001762D3" w:rsidP="00DE730D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</w:tcPr>
          <w:p w14:paraId="2B9CECDC" w14:textId="41DE0E64" w:rsidR="001762D3" w:rsidRPr="007C3B70" w:rsidRDefault="001762D3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762D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219,694</w:t>
            </w:r>
          </w:p>
        </w:tc>
        <w:tc>
          <w:tcPr>
            <w:tcW w:w="1276" w:type="dxa"/>
            <w:vAlign w:val="center"/>
          </w:tcPr>
          <w:p w14:paraId="3E378A2A" w14:textId="77777777" w:rsidR="001762D3" w:rsidRPr="005B7A20" w:rsidRDefault="001762D3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73BC49B7" w14:textId="77777777" w:rsidR="001762D3" w:rsidRPr="005B7A20" w:rsidRDefault="001762D3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1964F73B" w14:textId="757F4B7B" w:rsidR="001762D3" w:rsidRPr="007C3B70" w:rsidRDefault="001762D3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762D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219,694</w:t>
            </w:r>
          </w:p>
        </w:tc>
        <w:tc>
          <w:tcPr>
            <w:tcW w:w="2268" w:type="dxa"/>
          </w:tcPr>
          <w:p w14:paraId="516D4EC0" w14:textId="77777777" w:rsidR="001762D3" w:rsidRPr="00C71C92" w:rsidRDefault="001762D3" w:rsidP="00DE730D">
            <w:pPr>
              <w:tabs>
                <w:tab w:val="left" w:pos="709"/>
              </w:tabs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</w:tbl>
    <w:p w14:paraId="43964EDF" w14:textId="77777777" w:rsidR="00C53E71" w:rsidRDefault="00C53E71" w:rsidP="00A44BCE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85C94FF" w14:textId="77777777" w:rsidR="00A44BCE" w:rsidRPr="008C6A69" w:rsidRDefault="00A44BCE" w:rsidP="00A44BCE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6007C1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12CD0256" w14:textId="77777777" w:rsidR="00A44BCE" w:rsidRDefault="00A44BCE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003AA7B" w14:textId="77777777" w:rsidR="00C53E71" w:rsidRDefault="00C53E71" w:rsidP="001762D3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4F5A65A" w14:textId="77777777" w:rsidR="00A44BCE" w:rsidRPr="002E5F1C" w:rsidRDefault="00A44BCE" w:rsidP="001762D3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7</w:t>
      </w:r>
      <w:r w:rsidRPr="002E5F1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91"/>
        <w:gridCol w:w="1409"/>
        <w:gridCol w:w="1673"/>
        <w:gridCol w:w="1892"/>
      </w:tblGrid>
      <w:tr w:rsidR="00A44BCE" w14:paraId="0960CB80" w14:textId="77777777" w:rsidTr="00DE730D">
        <w:tc>
          <w:tcPr>
            <w:tcW w:w="4491" w:type="dxa"/>
          </w:tcPr>
          <w:p w14:paraId="3EFBC774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09" w:type="dxa"/>
          </w:tcPr>
          <w:p w14:paraId="5C1F712D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673" w:type="dxa"/>
          </w:tcPr>
          <w:p w14:paraId="3D45A27D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92" w:type="dxa"/>
          </w:tcPr>
          <w:p w14:paraId="337778C4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</w:t>
            </w:r>
          </w:p>
        </w:tc>
      </w:tr>
      <w:tr w:rsidR="00A44BCE" w14:paraId="19FFE89A" w14:textId="77777777" w:rsidTr="00DE730D">
        <w:tc>
          <w:tcPr>
            <w:tcW w:w="4491" w:type="dxa"/>
          </w:tcPr>
          <w:p w14:paraId="616BAE3D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6604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6604D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14:paraId="7B083199" w14:textId="77777777" w:rsidR="00A44BCE" w:rsidRPr="000142B9" w:rsidRDefault="00A44BCE" w:rsidP="00DE73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นักเรียนและบุคลากรทางการศึกษา</w:t>
            </w:r>
            <w:r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โรงเรียนศรีสำโรงชนูปถัมภ์</w:t>
            </w:r>
            <w:r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ทุกคน</w:t>
            </w:r>
            <w:r w:rsidRPr="009F3E5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ได้รับสภาพแวดล้อมที่เอื้อต่อการเรียนรู้ </w:t>
            </w:r>
            <w:r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ความสะดวกสบายในการบริการด้านอาคารสถานที่ </w:t>
            </w: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>คิดเป็นร้อยละ 100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0463B9D0" w14:textId="77777777" w:rsidR="00A44BCE" w:rsidRPr="000142B9" w:rsidRDefault="00A44BCE" w:rsidP="00DE73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>2. ผู้เรียนมี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สภาพแวดล้อม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ที่สวยงามและเอื้อต่อการเรียนรู้</w:t>
            </w: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>คิดเป็น ร้อยละ 100</w:t>
            </w:r>
          </w:p>
          <w:p w14:paraId="00DC2487" w14:textId="77777777" w:rsidR="00A44BCE" w:rsidRPr="000142B9" w:rsidRDefault="00A44BCE" w:rsidP="00DE73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นักเรียนและบุคลากรทางการศึกษา</w:t>
            </w:r>
            <w:r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โรงเรียนศรีสำโรงชนูปถัมภ์</w:t>
            </w:r>
            <w:r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ทุกคน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มีบริเวณบ้านพักครูที่ดี ปลอดภัย และเอื้อต่อการใช้ประโยชน์</w:t>
            </w:r>
            <w:r w:rsidRPr="009F3E5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>คิดเป็น ร้อยละ 100</w:t>
            </w:r>
          </w:p>
          <w:p w14:paraId="1871F8DB" w14:textId="77777777" w:rsidR="00A44BCE" w:rsidRDefault="00A44BCE" w:rsidP="00DE73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 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นักเรียนและบุคลากรทางการศึกษา</w:t>
            </w:r>
            <w:r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โรงเรียนศรีสำโรงชนูปถัมภ์</w:t>
            </w:r>
            <w:r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ทุกคน</w:t>
            </w:r>
            <w:r w:rsidRPr="009F3E5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ได้รับสภาพแวดล้อมที่เอื้อต่อการเรียนรู้ </w:t>
            </w:r>
            <w:r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ความสะดวกสบายในการ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บริการด้าน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สาธารณูปโภค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>คิดเป็น ร้อยละ 100</w:t>
            </w:r>
          </w:p>
          <w:p w14:paraId="6764AAAC" w14:textId="77777777" w:rsidR="00A44BCE" w:rsidRPr="009F3E50" w:rsidRDefault="00A44BCE" w:rsidP="00DE73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</w:t>
            </w:r>
            <w:r w:rsidRPr="00F1592A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  ครู  และบุคลากรของโรงเรียนได้รับการบริการด้านยานพาหนะ มีความสะดวกและปลอดภัยในการเดินทางร่วมกิจกรรมการเรียนรู้และศึกษาแหล่งเรียนรู้ภายนอกโรงเรียน</w:t>
            </w:r>
            <w:r w:rsidRPr="00F1592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Pr="00F1592A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  <w:r w:rsidRPr="00F1592A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1409" w:type="dxa"/>
          </w:tcPr>
          <w:p w14:paraId="1BF467E8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A430228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1673" w:type="dxa"/>
          </w:tcPr>
          <w:p w14:paraId="47B667F6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BBF2162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2E707E5A" w14:textId="77777777" w:rsidR="00A44BCE" w:rsidRPr="000E5D08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2CABFCB1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92" w:type="dxa"/>
          </w:tcPr>
          <w:p w14:paraId="5D09DC67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E594DE8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230EAC1A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04ED2DBA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44BCE" w14:paraId="5EC0E7B0" w14:textId="77777777" w:rsidTr="00DE730D">
        <w:tc>
          <w:tcPr>
            <w:tcW w:w="4491" w:type="dxa"/>
          </w:tcPr>
          <w:p w14:paraId="098B1FFC" w14:textId="77777777" w:rsidR="00A44BCE" w:rsidRDefault="00A44BCE" w:rsidP="00DE73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B43D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6B43D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F409E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3956B753" w14:textId="77777777" w:rsidR="00A44BCE" w:rsidRPr="000142B9" w:rsidRDefault="00A44BCE" w:rsidP="00DE73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นักเรียนและบุคลากรทางการศึกษา</w:t>
            </w:r>
            <w:r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โรงเรียนศรีสำโรงชนูปถัมภ์</w:t>
            </w:r>
            <w:r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ทุกคน</w:t>
            </w:r>
            <w:r w:rsidRPr="009F3E5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ได้รับสภาพแวดล้อมที่เอื้อต่อการเรียนรู้ </w:t>
            </w:r>
            <w:r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ความสะดวกสบายในการบริการด้านอาคารสถานที่</w:t>
            </w: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ในการเรียน ทำงานที่ดีส่งผลให้การเรียนรู้มีประสิทธิภาพสูงขึ้น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4EC3CE82" w14:textId="77777777" w:rsidR="00A44BCE" w:rsidRDefault="00A44BCE" w:rsidP="00DE73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>2. ผู้เรียนมี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สภาพแวดล้อม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ที่สวยงามและเอื้อต่อการเรียนรู้</w:t>
            </w: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>ที่ดีส่งผลให้การเรียนรู้มีประสิทธิภาพสูงขึ้น</w:t>
            </w:r>
          </w:p>
          <w:p w14:paraId="48D62585" w14:textId="77777777" w:rsidR="00A44BCE" w:rsidRPr="000142B9" w:rsidRDefault="00A44BCE" w:rsidP="00DE73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นักเรียนและบุคลากรทางการศึกษา</w:t>
            </w:r>
            <w:r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โรงเรียนศรีสำโรงชนูปถัมภ์</w:t>
            </w:r>
            <w:r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ทุกคน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มีบริเวณบ้านพักครูที่ดี ปลอดภัย และเอื้อต่อการใช้ประโยชน์</w:t>
            </w: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อย่างมีประสิทธิภาพ</w:t>
            </w:r>
          </w:p>
          <w:p w14:paraId="5A6A466B" w14:textId="77777777" w:rsidR="00A44BCE" w:rsidRDefault="00A44BCE" w:rsidP="00DE73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 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นักเรียนและบุคลากรทางการศึกษา</w:t>
            </w:r>
            <w:r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โรงเรียนศรีสำโรงชนูปถัมภ์</w:t>
            </w:r>
            <w:r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ทุกคน</w:t>
            </w:r>
            <w:r w:rsidRPr="009F3E5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ได้รับสภาพแวดล้อมที่เอื้อต่อการเรียนรู้ </w:t>
            </w:r>
            <w:r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ความสะดวกสบายในการ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บริการด้าน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สาธารณูปโภค</w:t>
            </w: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>ส่งผลให้การเรียนรู้มีประสิทธิภาพสูงขึ้น</w:t>
            </w:r>
          </w:p>
          <w:p w14:paraId="3A1C4E50" w14:textId="77777777" w:rsidR="00A44BCE" w:rsidRPr="009F3E50" w:rsidRDefault="00A44BCE" w:rsidP="00DE73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</w:t>
            </w:r>
            <w:r w:rsidRPr="004413AC">
              <w:rPr>
                <w:rFonts w:ascii="TH SarabunPSK" w:hAnsi="TH SarabunPSK" w:cs="TH SarabunPSK"/>
                <w:sz w:val="32"/>
                <w:szCs w:val="32"/>
                <w:cs/>
              </w:rPr>
              <w:t>รถยนต์ของโรงเรียนอยู่ในสภาพที่พร้อมที่จะใช้งานได้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  <w:r w:rsidRPr="004413AC">
              <w:rPr>
                <w:rFonts w:ascii="TH SarabunPSK" w:hAnsi="TH SarabunPSK" w:cs="TH SarabunPSK"/>
                <w:sz w:val="32"/>
                <w:szCs w:val="32"/>
                <w:cs/>
              </w:rPr>
              <w:t>และมี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ประสิทธิภาพ</w:t>
            </w:r>
            <w:r w:rsidRPr="004413AC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</w:t>
            </w:r>
            <w:r w:rsidRPr="004413A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ส่งผลให้เกิดการพัฒนาคุณภาพของผู้เรียน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6AF52BED" w14:textId="77777777" w:rsidR="00A44BCE" w:rsidRPr="000142B9" w:rsidRDefault="00A44BCE" w:rsidP="00DE730D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1409" w:type="dxa"/>
          </w:tcPr>
          <w:p w14:paraId="5AA30D45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C40F8BE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673" w:type="dxa"/>
          </w:tcPr>
          <w:p w14:paraId="23936159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80A6261" w14:textId="77777777" w:rsidR="00A44BCE" w:rsidRPr="000E5D08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716D1547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92" w:type="dxa"/>
          </w:tcPr>
          <w:p w14:paraId="00D6302B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402A056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63CDDE5B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6BD8299A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298536C3" w14:textId="77777777" w:rsidR="00A44BCE" w:rsidRPr="000E5D08" w:rsidRDefault="00A44BCE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69298EC" w14:textId="77777777" w:rsidR="00A44BCE" w:rsidRPr="000E5D08" w:rsidRDefault="00A44BCE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  <w:cs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E5D08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71019DE0" w14:textId="77777777" w:rsidR="00A44BCE" w:rsidRPr="000E5D08" w:rsidRDefault="00A44BCE" w:rsidP="00A44B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E5D0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นั</w:t>
      </w:r>
      <w:r w:rsidRPr="000142B9">
        <w:rPr>
          <w:rFonts w:ascii="TH SarabunIT๙" w:hAnsi="TH SarabunIT๙" w:cs="TH SarabunIT๙"/>
          <w:sz w:val="32"/>
          <w:szCs w:val="32"/>
          <w:cs/>
        </w:rPr>
        <w:t>กเรียน ครู และบุคลากรทางการศึกษ</w:t>
      </w:r>
      <w:r>
        <w:rPr>
          <w:rFonts w:ascii="TH SarabunIT๙" w:hAnsi="TH SarabunIT๙" w:cs="TH SarabunIT๙" w:hint="cs"/>
          <w:sz w:val="32"/>
          <w:szCs w:val="32"/>
          <w:cs/>
        </w:rPr>
        <w:t>า</w:t>
      </w:r>
      <w:r w:rsidRPr="009F3E50">
        <w:rPr>
          <w:rFonts w:ascii="TH SarabunIT๙" w:hAnsi="TH SarabunIT๙" w:cs="TH SarabunIT๙"/>
          <w:sz w:val="32"/>
          <w:szCs w:val="32"/>
          <w:cs/>
        </w:rPr>
        <w:t xml:space="preserve">ได้รับสภาพแวดล้อมที่เอื้อต่อการเรียนรู้ </w:t>
      </w:r>
      <w:r w:rsidRPr="009F3E50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9F3E50">
        <w:rPr>
          <w:rFonts w:ascii="TH SarabunIT๙" w:hAnsi="TH SarabunIT๙" w:cs="TH SarabunIT๙"/>
          <w:sz w:val="32"/>
          <w:szCs w:val="32"/>
          <w:cs/>
        </w:rPr>
        <w:t>ความสะดวกสบายในการบริการด้านอาคารสถานที่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ภูมิทัศน์ ระบบสาธารณูปโภค  และการบริการรถตู้ที่</w:t>
      </w:r>
      <w:r>
        <w:rPr>
          <w:rFonts w:ascii="TH SarabunIT๙" w:hAnsi="TH SarabunIT๙" w:cs="TH SarabunIT๙"/>
          <w:sz w:val="32"/>
          <w:szCs w:val="32"/>
          <w:cs/>
        </w:rPr>
        <w:t>ส่งผลให้การเรียนรู้</w:t>
      </w:r>
      <w:r w:rsidRPr="000142B9">
        <w:rPr>
          <w:rFonts w:ascii="TH SarabunIT๙" w:hAnsi="TH SarabunIT๙" w:cs="TH SarabunIT๙"/>
          <w:sz w:val="32"/>
          <w:szCs w:val="32"/>
          <w:cs/>
        </w:rPr>
        <w:t>ประสิทธิภาพสูงขึ้น</w:t>
      </w:r>
    </w:p>
    <w:p w14:paraId="66129C39" w14:textId="77777777" w:rsidR="00A44BCE" w:rsidRDefault="00A44BCE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73002EAA" w14:textId="77777777" w:rsidR="00A44BCE" w:rsidRDefault="00A44BCE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690B288A" w14:textId="77777777" w:rsidR="00A44BCE" w:rsidRDefault="00A44BCE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6C1F2ED7" w14:textId="77777777" w:rsidR="00A44BCE" w:rsidRDefault="00A44BCE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0354DFDA" w14:textId="77777777" w:rsidR="005E713C" w:rsidRDefault="005E713C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6A1C577B" w14:textId="77777777" w:rsidR="005E713C" w:rsidRDefault="005E713C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5C54E6BF" w14:textId="77777777" w:rsidR="00A44BCE" w:rsidRPr="007618F9" w:rsidRDefault="00A44BCE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7618F9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618F9">
        <w:rPr>
          <w:rFonts w:ascii="TH SarabunIT๙" w:hAnsi="TH SarabunIT๙" w:cs="TH SarabunIT๙"/>
          <w:sz w:val="32"/>
          <w:szCs w:val="32"/>
          <w:cs/>
        </w:rPr>
        <w:t>นา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ยวัชรกฤษณ์  อินมี </w:t>
      </w:r>
      <w:r w:rsidRPr="007618F9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7618F9">
        <w:rPr>
          <w:rFonts w:ascii="TH SarabunIT๙" w:hAnsi="TH SarabunIT๙" w:cs="TH SarabunIT๙"/>
          <w:sz w:val="32"/>
          <w:szCs w:val="32"/>
        </w:rPr>
        <w:t>(</w:t>
      </w:r>
      <w:r w:rsidRPr="007618F9">
        <w:rPr>
          <w:rFonts w:ascii="TH SarabunIT๙" w:hAnsi="TH SarabunIT๙" w:cs="TH SarabunIT๙"/>
          <w:sz w:val="32"/>
          <w:szCs w:val="32"/>
          <w:cs/>
        </w:rPr>
        <w:t>นายวันโชค   ขวัญเมือง)</w:t>
      </w:r>
    </w:p>
    <w:p w14:paraId="40250ECB" w14:textId="77777777" w:rsidR="00A44BCE" w:rsidRDefault="00A44BCE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7618F9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7618F9">
        <w:rPr>
          <w:rFonts w:ascii="TH SarabunIT๙" w:hAnsi="TH SarabunIT๙" w:cs="TH SarabunIT๙"/>
          <w:sz w:val="32"/>
          <w:szCs w:val="32"/>
          <w:cs/>
        </w:rPr>
        <w:t>ผู้เสนอโครงงาน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7618F9">
        <w:rPr>
          <w:rFonts w:ascii="TH SarabunIT๙" w:hAnsi="TH SarabunIT๙" w:cs="TH SarabunIT๙"/>
          <w:sz w:val="32"/>
          <w:szCs w:val="32"/>
          <w:cs/>
        </w:rPr>
        <w:t>หัวหน้าฝ่ายส่งเสริมการศึกษา</w:t>
      </w:r>
    </w:p>
    <w:p w14:paraId="68B560AE" w14:textId="77777777" w:rsidR="00A44BCE" w:rsidRPr="000E5D08" w:rsidRDefault="00A44BCE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7618F9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7618F9">
        <w:rPr>
          <w:rFonts w:ascii="TH SarabunIT๙" w:hAnsi="TH SarabunIT๙" w:cs="TH SarabunIT๙"/>
          <w:sz w:val="32"/>
          <w:szCs w:val="32"/>
          <w:cs/>
        </w:rPr>
        <w:t>ผู้เห็นชอบโครงการ</w:t>
      </w:r>
    </w:p>
    <w:p w14:paraId="114AD25F" w14:textId="77777777" w:rsidR="00A44BCE" w:rsidRPr="000E5D08" w:rsidRDefault="00A44BCE" w:rsidP="00A44BCE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7E755435" w14:textId="77777777" w:rsidR="00A44BCE" w:rsidRPr="000E5D08" w:rsidRDefault="00A44BCE" w:rsidP="00A44BCE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762C8351" w14:textId="77777777" w:rsidR="00A44BCE" w:rsidRDefault="00A44BCE" w:rsidP="00A44BCE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4B6A341" w14:textId="77777777" w:rsidR="005E713C" w:rsidRDefault="005E713C" w:rsidP="00A44BCE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0DA1AC97" w14:textId="77777777" w:rsidR="005E713C" w:rsidRPr="000E5D08" w:rsidRDefault="005E713C" w:rsidP="00A44BCE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0E66C445" w14:textId="77777777" w:rsidR="00A44BCE" w:rsidRPr="000E5D08" w:rsidRDefault="00A44BCE" w:rsidP="00A44BCE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E5D08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845360" w14:textId="77777777" w:rsidR="00A44BCE" w:rsidRDefault="00A44BCE" w:rsidP="00A44BCE">
      <w:pPr>
        <w:spacing w:after="0" w:line="20" w:lineRule="atLeast"/>
        <w:ind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7618F9">
        <w:rPr>
          <w:rFonts w:ascii="TH SarabunIT๙" w:eastAsia="Calibri" w:hAnsi="TH SarabunIT๙" w:cs="TH SarabunIT๙"/>
          <w:sz w:val="32"/>
          <w:szCs w:val="32"/>
          <w:cs/>
        </w:rPr>
        <w:t>(นายเฉลิมพงศ์   ศรีม่วง)</w:t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 w:rsidRPr="007618F9">
        <w:rPr>
          <w:rFonts w:ascii="TH SarabunIT๙" w:eastAsia="Calibri" w:hAnsi="TH SarabunIT๙" w:cs="TH SarabunIT๙"/>
          <w:sz w:val="32"/>
          <w:szCs w:val="32"/>
        </w:rPr>
        <w:t>(</w:t>
      </w:r>
      <w:r w:rsidRPr="007618F9">
        <w:rPr>
          <w:rFonts w:ascii="TH SarabunIT๙" w:eastAsia="Calibri" w:hAnsi="TH SarabunIT๙" w:cs="TH SarabunIT๙"/>
          <w:sz w:val="32"/>
          <w:szCs w:val="32"/>
          <w:cs/>
        </w:rPr>
        <w:t>นายสรายุทธ   เกษรพรหม)</w:t>
      </w:r>
    </w:p>
    <w:p w14:paraId="4A7F4837" w14:textId="77777777" w:rsidR="00A44BCE" w:rsidRPr="000E5D08" w:rsidRDefault="00A44BCE" w:rsidP="00A44BCE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7618F9">
        <w:rPr>
          <w:rFonts w:ascii="TH SarabunIT๙" w:eastAsia="Calibri" w:hAnsi="TH SarabunIT๙" w:cs="TH SarabunIT๙"/>
          <w:sz w:val="32"/>
          <w:szCs w:val="32"/>
          <w:cs/>
        </w:rPr>
        <w:t>รองผู้อำนวยการฝ่ายส่งเสริมการศึกษา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Pr="007618F9">
        <w:rPr>
          <w:rFonts w:ascii="TH SarabunIT๙" w:eastAsia="Calibri" w:hAnsi="TH SarabunIT๙" w:cs="TH SarabunIT๙"/>
          <w:sz w:val="32"/>
          <w:szCs w:val="32"/>
          <w:cs/>
        </w:rPr>
        <w:t>ผู้อำนวยการโรงเรียนศรีสำโรงชนูปถัมภ์</w:t>
      </w:r>
    </w:p>
    <w:p w14:paraId="1002449E" w14:textId="77777777" w:rsidR="00A44BCE" w:rsidRPr="000E5D08" w:rsidRDefault="00A44BCE" w:rsidP="00A44BCE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7618F9">
        <w:rPr>
          <w:rFonts w:ascii="TH SarabunIT๙" w:eastAsia="Calibri" w:hAnsi="TH SarabunIT๙" w:cs="TH SarabunIT๙"/>
          <w:sz w:val="32"/>
          <w:szCs w:val="32"/>
          <w:cs/>
        </w:rPr>
        <w:t xml:space="preserve">    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Pr="007618F9">
        <w:rPr>
          <w:rFonts w:ascii="TH SarabunIT๙" w:eastAsia="Calibri" w:hAnsi="TH SarabunIT๙" w:cs="TH SarabunIT๙"/>
          <w:sz w:val="32"/>
          <w:szCs w:val="32"/>
          <w:cs/>
        </w:rPr>
        <w:t>ผู้เห็นชอบโครงการ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Pr="007618F9">
        <w:rPr>
          <w:rFonts w:ascii="TH SarabunIT๙" w:eastAsia="Calibri" w:hAnsi="TH SarabunIT๙" w:cs="TH SarabunIT๙"/>
          <w:sz w:val="32"/>
          <w:szCs w:val="32"/>
          <w:cs/>
        </w:rPr>
        <w:t>ผู้อนุมัติโครงการ</w:t>
      </w:r>
    </w:p>
    <w:p w14:paraId="420F24AF" w14:textId="77777777" w:rsidR="00A44BCE" w:rsidRDefault="00A44BCE" w:rsidP="00A44BCE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E5D08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59FF2BC2" w14:textId="77777777" w:rsidR="00A44BCE" w:rsidRDefault="00A44BCE" w:rsidP="00A44BCE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D3E97AE" w14:textId="77777777" w:rsidR="00A44BCE" w:rsidRDefault="00A44BCE" w:rsidP="00A44BCE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554DBEC2" w14:textId="77777777" w:rsidR="00A44BCE" w:rsidRDefault="00A44BCE" w:rsidP="00A44BCE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29BFC6F" w14:textId="77777777" w:rsidR="00A44BCE" w:rsidRDefault="00A44BCE" w:rsidP="00A44BCE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552FEDA3" w14:textId="77777777" w:rsidR="00A44BCE" w:rsidRDefault="00A44BCE" w:rsidP="00A44BCE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ABC72B6" w14:textId="77777777" w:rsidR="00A44BCE" w:rsidRDefault="00A44BCE" w:rsidP="00A44BCE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9F5D703" w14:textId="2F7FB0CF" w:rsidR="00A44BCE" w:rsidRDefault="00A44BCE" w:rsidP="005E713C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</w:p>
    <w:p w14:paraId="50AECA3E" w14:textId="77777777" w:rsidR="001762D3" w:rsidRDefault="001762D3" w:rsidP="005E713C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</w:p>
    <w:p w14:paraId="07463DAC" w14:textId="77777777" w:rsidR="00A44BCE" w:rsidRPr="003435A8" w:rsidRDefault="00A44BCE" w:rsidP="00A44BCE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2CB8B013" w14:textId="7B99B6F7" w:rsidR="00A44BCE" w:rsidRDefault="00A44BCE" w:rsidP="00A44BCE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พัฒนาอาคารสถานที่</w:t>
      </w:r>
      <w:r w:rsidR="006007C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(รหัส 502)</w:t>
      </w:r>
    </w:p>
    <w:p w14:paraId="530D1F3C" w14:textId="08889C02" w:rsidR="006007C1" w:rsidRPr="003435A8" w:rsidRDefault="006007C1" w:rsidP="00A44BCE">
      <w:pPr>
        <w:spacing w:after="0" w:line="20" w:lineRule="atLeast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ฝ่ายส่งเสริมการศึกษา</w:t>
      </w:r>
    </w:p>
    <w:p w14:paraId="44479268" w14:textId="77777777" w:rsidR="00A44BCE" w:rsidRDefault="00A44BCE" w:rsidP="00A44BCE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ปีการศึกษา  </w:t>
      </w:r>
      <w:r w:rsidRPr="003435A8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="0051322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8</w:t>
      </w:r>
    </w:p>
    <w:p w14:paraId="08C880E4" w14:textId="77777777" w:rsidR="00CE5916" w:rsidRDefault="00CE5916" w:rsidP="00CE5916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  จำนวน  </w:t>
      </w:r>
      <w:r w:rsidRPr="00EE5055">
        <w:rPr>
          <w:rFonts w:ascii="TH SarabunIT๙" w:hAnsi="TH SarabunIT๙" w:cs="TH SarabunIT๙" w:hint="cs"/>
          <w:b/>
          <w:bCs/>
          <w:sz w:val="32"/>
          <w:szCs w:val="32"/>
          <w:cs/>
        </w:rPr>
        <w:t>381</w:t>
      </w:r>
      <w:r w:rsidRPr="00EE5055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Pr="00EE5055">
        <w:rPr>
          <w:rFonts w:ascii="TH SarabunIT๙" w:hAnsi="TH SarabunIT๙" w:cs="TH SarabunIT๙" w:hint="cs"/>
          <w:b/>
          <w:bCs/>
          <w:sz w:val="32"/>
          <w:szCs w:val="32"/>
          <w:cs/>
        </w:rPr>
        <w:t>044.20</w:t>
      </w:r>
      <w:r w:rsidRPr="00EE505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E5055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0F056DE4" w14:textId="77777777" w:rsidR="00CE5916" w:rsidRDefault="00CE5916" w:rsidP="00CE5916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จัดซื้อวัสดุ จำนวน </w:t>
      </w:r>
      <w:r w:rsidR="0030444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219</w:t>
      </w:r>
      <w:r w:rsidR="00304447" w:rsidRPr="00EE5055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304447">
        <w:rPr>
          <w:rFonts w:ascii="TH SarabunIT๙" w:hAnsi="TH SarabunIT๙" w:cs="TH SarabunIT๙" w:hint="cs"/>
          <w:b/>
          <w:bCs/>
          <w:sz w:val="32"/>
          <w:szCs w:val="32"/>
          <w:cs/>
        </w:rPr>
        <w:t>694</w:t>
      </w:r>
      <w:r w:rsidR="00304447" w:rsidRPr="00EE5055">
        <w:rPr>
          <w:rFonts w:ascii="TH SarabunIT๙" w:hAnsi="TH SarabunIT๙" w:cs="TH SarabunIT๙" w:hint="cs"/>
          <w:b/>
          <w:bCs/>
          <w:sz w:val="32"/>
          <w:szCs w:val="32"/>
          <w:cs/>
        </w:rPr>
        <w:t>.20</w:t>
      </w:r>
      <w:r w:rsidR="00304447" w:rsidRPr="00EE505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EE5055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5E558D1B" w14:textId="77777777" w:rsidR="00CE5916" w:rsidRDefault="00CE5916" w:rsidP="00CE5916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 xml:space="preserve">จัดซื้อครุภัณฑ์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304447" w:rsidRPr="006007C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04447" w:rsidRPr="006007C1">
        <w:rPr>
          <w:rFonts w:ascii="TH SarabunIT๙" w:hAnsi="TH SarabunIT๙" w:cs="TH SarabunIT๙"/>
          <w:b/>
          <w:bCs/>
          <w:color w:val="000000"/>
          <w:sz w:val="32"/>
          <w:szCs w:val="32"/>
        </w:rPr>
        <w:t>91,350</w:t>
      </w:r>
      <w:r w:rsidR="0030444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EE5055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13133761" w14:textId="77777777" w:rsidR="00CE5916" w:rsidRPr="0051322D" w:rsidRDefault="00CE5916" w:rsidP="00CE5916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 xml:space="preserve">ซ่อมบำรุง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</w:t>
      </w:r>
      <w:r w:rsidR="0030444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CE591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70</w:t>
      </w:r>
      <w:r w:rsidRPr="00CE5916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Pr="00CE591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000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EE5055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63402D4C" w14:textId="77777777" w:rsidR="00A44BCE" w:rsidRPr="003435A8" w:rsidRDefault="00A44BCE" w:rsidP="00A44BCE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3435A8"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-----------------------------------------------------------</w:t>
      </w:r>
    </w:p>
    <w:p w14:paraId="3016AB21" w14:textId="77777777" w:rsidR="00A44BCE" w:rsidRDefault="00A44BCE" w:rsidP="00A44BCE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435A8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3435A8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  <w:r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งาน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อาคารสถานที่</w:t>
      </w:r>
    </w:p>
    <w:tbl>
      <w:tblPr>
        <w:tblW w:w="8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"/>
        <w:gridCol w:w="3280"/>
        <w:gridCol w:w="1543"/>
        <w:gridCol w:w="1453"/>
        <w:gridCol w:w="1470"/>
      </w:tblGrid>
      <w:tr w:rsidR="00A44BCE" w:rsidRPr="00525815" w14:paraId="241BBF3F" w14:textId="77777777" w:rsidTr="008F7583">
        <w:trPr>
          <w:trHeight w:val="64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E7C1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275ABDFE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7BE2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6E98794C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3D89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จำนวน</w:t>
            </w:r>
          </w:p>
          <w:p w14:paraId="3BAFA462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หน่วย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27DB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ราคา</w:t>
            </w:r>
          </w:p>
          <w:p w14:paraId="70FFD7BE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49667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รวม</w:t>
            </w:r>
          </w:p>
          <w:p w14:paraId="250AA2FE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เป็นเงิน</w:t>
            </w:r>
          </w:p>
        </w:tc>
      </w:tr>
      <w:tr w:rsidR="00A44BCE" w:rsidRPr="00525815" w14:paraId="00ACF50B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869D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0DC1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ไม้กวาดหยากไย่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5AFC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5  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ด้าม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6663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D2EE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500</w:t>
            </w:r>
          </w:p>
        </w:tc>
      </w:tr>
      <w:tr w:rsidR="00A44BCE" w:rsidRPr="00525815" w14:paraId="182D3E52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4EC9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839CF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น้ำยาทำความสะอาดพื้น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6F6F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0  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แกลลอน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B67E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320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E287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A44BCE" w:rsidRPr="00525815" w14:paraId="04DCDEC9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8B36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4BAA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น้ำยาล้างห้องน้ำ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A9AC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  แกลลอน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216B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320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0279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16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A44BCE" w:rsidRPr="00525815" w14:paraId="0A35A379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7E31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E7FB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ไม้ยางรีดน้ำ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5B48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 ด้าม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9D7D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CB76E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A44BCE" w:rsidRPr="00525815" w14:paraId="5B379E8F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D0863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96FB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สบู่เหลวล้างมือ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ECED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  แกลลอน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46D2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200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B08B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400</w:t>
            </w:r>
          </w:p>
        </w:tc>
      </w:tr>
      <w:tr w:rsidR="00A44BCE" w:rsidRPr="00525815" w14:paraId="00D39F1D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BA86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9A12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ไม้กวาดทางมะพร้าว (แบบไม่ตัดปลาย)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73E4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60 ด้าม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3B305" w14:textId="77777777" w:rsidR="00A44BCE" w:rsidRPr="00525815" w:rsidRDefault="0008130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77B57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="0008130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A44BCE" w:rsidRPr="00525815" w14:paraId="2A8E924A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BB3B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99E7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แปรงขัดห้องน้ำด้ามสั้น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F258F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  อัน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B57F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74BF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A44BCE" w:rsidRPr="00525815" w14:paraId="68CC035C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DEA0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6D61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สายยาง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E022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ม้วน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A2D2D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1,000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F35D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1,000</w:t>
            </w:r>
          </w:p>
        </w:tc>
      </w:tr>
      <w:tr w:rsidR="00A44BCE" w:rsidRPr="00525815" w14:paraId="3F09CC88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9D2AF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83DB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น้ำยาขจัดคราบสนิม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1AD6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 แกลลอน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5903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250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96B1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A44BCE" w:rsidRPr="00525815" w14:paraId="7B8735DE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5B23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56D5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น้ำยาดันฝุ่น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12CF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 แกลลอน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321E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300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7519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1,800</w:t>
            </w:r>
          </w:p>
        </w:tc>
      </w:tr>
      <w:tr w:rsidR="00A44BCE" w:rsidRPr="00525815" w14:paraId="648D2146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742C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6C77" w14:textId="77777777" w:rsidR="00A44BCE" w:rsidRPr="00525815" w:rsidRDefault="0008130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ถัง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ขยะ</w:t>
            </w:r>
            <w:r w:rsidR="00A44BCE"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พลาสติกสีดำหนาอย่างดี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D8B7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</w:t>
            </w:r>
            <w:r w:rsidR="0008130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ใบ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A2E5" w14:textId="77777777" w:rsidR="00A44BCE" w:rsidRPr="00525815" w:rsidRDefault="0008130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10CA" w14:textId="77777777" w:rsidR="00A44BCE" w:rsidRPr="00525815" w:rsidRDefault="0008130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4,0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00</w:t>
            </w:r>
          </w:p>
        </w:tc>
      </w:tr>
      <w:tr w:rsidR="00A44BCE" w:rsidRPr="00525815" w14:paraId="271D5EE6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5911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A476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ผ้า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ถูพื้น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ขนาด 24 นิ้ว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5210D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10 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ผืน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D5ED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250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B5A4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500</w:t>
            </w:r>
          </w:p>
        </w:tc>
      </w:tr>
      <w:tr w:rsidR="00A44BCE" w:rsidRPr="00525815" w14:paraId="3738AA71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5D05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35CE4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ไม้กวาดดอกหญ้า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42A9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100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อัน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D3134" w14:textId="77777777" w:rsidR="00A44BCE" w:rsidRPr="00525815" w:rsidRDefault="0008130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4945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="0008130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A44BCE" w:rsidRPr="00525815" w14:paraId="764A7445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8ABE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5EC2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ถุงดำ (ใส่ขยะ)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1A1D" w14:textId="77777777" w:rsidR="00A44BCE" w:rsidRPr="00525815" w:rsidRDefault="0008130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="00A44BCE"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  กิโลกรัม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71A7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C019" w14:textId="77777777" w:rsidR="00A44BCE" w:rsidRPr="00525815" w:rsidRDefault="0008130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1,0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00</w:t>
            </w:r>
          </w:p>
        </w:tc>
      </w:tr>
      <w:tr w:rsidR="00A44BCE" w:rsidRPr="00525815" w14:paraId="406B5AAF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6F35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0CB6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สเปรย์ปรับอากาศ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26E66" w14:textId="77777777" w:rsidR="00A44BCE" w:rsidRPr="00525815" w:rsidRDefault="0008130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</w:t>
            </w:r>
            <w:r w:rsidR="00A44BCE"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กระป๋อง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1EF16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E308" w14:textId="77777777" w:rsidR="00A44BCE" w:rsidRPr="00525815" w:rsidRDefault="0008130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1,5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00</w:t>
            </w:r>
          </w:p>
        </w:tc>
      </w:tr>
      <w:tr w:rsidR="00A44BCE" w:rsidRPr="00525815" w14:paraId="027A1176" w14:textId="77777777" w:rsidTr="008F7583">
        <w:trPr>
          <w:trHeight w:val="39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CEED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54C1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ผงซักฟอก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574B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ถัง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904C" w14:textId="77777777" w:rsidR="00A44BCE" w:rsidRPr="00525815" w:rsidRDefault="0008130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1,0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661FD" w14:textId="77777777" w:rsidR="00A44BCE" w:rsidRPr="00525815" w:rsidRDefault="0008130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="00A44BCE"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  <w:r w:rsidR="00A44BCE"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  <w:r w:rsidR="00A44BCE"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A44BCE" w:rsidRPr="00525815" w14:paraId="2A7D3181" w14:textId="77777777" w:rsidTr="008F7583">
        <w:trPr>
          <w:trHeight w:val="31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9ABC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8E0FC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ไม้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ม็อปดันฝุ่น เบสิค สก๊อตช์-ไบรต์ ขนาด 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10 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นิ้ว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075B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 อัน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DF71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9A10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1,800</w:t>
            </w:r>
          </w:p>
        </w:tc>
      </w:tr>
      <w:tr w:rsidR="00A44BCE" w:rsidRPr="00525815" w14:paraId="73FE113E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E59A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50037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ยากำจัดวัชพืช ไกลเซตขนาด 4 ล.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0B75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13 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แกลลอน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5A4D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600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0ACC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7,800</w:t>
            </w:r>
          </w:p>
        </w:tc>
      </w:tr>
      <w:tr w:rsidR="00A44BCE" w:rsidRPr="00525815" w14:paraId="0655DAB7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86F42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11B02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ยางใน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E216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10 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เส้น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EFA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DD26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1,500</w:t>
            </w:r>
          </w:p>
        </w:tc>
      </w:tr>
      <w:tr w:rsidR="00A44BCE" w:rsidRPr="00525815" w14:paraId="5C8B12C2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46524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D491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สติมปะยาง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AB40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 โหล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715E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090E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120</w:t>
            </w:r>
          </w:p>
        </w:tc>
      </w:tr>
      <w:tr w:rsidR="00A44BCE" w:rsidRPr="00525815" w14:paraId="44C8C1C8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90EA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452F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ยางน้ำ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16A8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 กระป๋อง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0B2B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525D2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100</w:t>
            </w:r>
          </w:p>
        </w:tc>
      </w:tr>
      <w:tr w:rsidR="00A44BCE" w:rsidRPr="00525815" w14:paraId="06A863B1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DCFC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ACC1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หัวเทียน 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Honda 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 จังหวะ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02F99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 หัว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BF00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223D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300</w:t>
            </w:r>
          </w:p>
        </w:tc>
      </w:tr>
      <w:tr w:rsidR="00A44BCE" w:rsidRPr="00525815" w14:paraId="5268B857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53580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2BD1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ใบมีดเครื่องตัดหญ้าแบบเดินตาม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D33C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 คู่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6443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326A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720</w:t>
            </w:r>
          </w:p>
        </w:tc>
      </w:tr>
      <w:tr w:rsidR="00A44BCE" w:rsidRPr="00525815" w14:paraId="57B1F819" w14:textId="77777777" w:rsidTr="008F7583">
        <w:trPr>
          <w:trHeight w:val="339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C56A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lastRenderedPageBreak/>
              <w:t>24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624E3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ใบมีดเครื่องตัดหญ้าแบบสะพาย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E6D8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 ใบ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9FCC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18D8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200</w:t>
            </w:r>
          </w:p>
        </w:tc>
      </w:tr>
      <w:tr w:rsidR="00A44BCE" w:rsidRPr="00525815" w14:paraId="1CECC007" w14:textId="77777777" w:rsidTr="008F7583">
        <w:trPr>
          <w:trHeight w:val="304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7CAEB" w14:textId="77777777" w:rsidR="009C77E7" w:rsidRPr="00525815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9288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จารบี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3A3B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 กระป๋อง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C692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A06A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300</w:t>
            </w:r>
          </w:p>
        </w:tc>
      </w:tr>
      <w:tr w:rsidR="00A44BCE" w:rsidRPr="00525815" w14:paraId="1B96228E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84E4" w14:textId="77777777" w:rsidR="00A44BCE" w:rsidRPr="00525815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E915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สีเหลืองสะท้อนแสง 240 มล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A4B1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ขวด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00E0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484C5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292</w:t>
            </w:r>
          </w:p>
        </w:tc>
      </w:tr>
      <w:tr w:rsidR="00A44BCE" w:rsidRPr="00525815" w14:paraId="3D7448B2" w14:textId="77777777" w:rsidTr="008F7583">
        <w:trPr>
          <w:trHeight w:val="43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62C5" w14:textId="77777777" w:rsidR="00A44BCE" w:rsidRPr="00525815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20D1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สีฟ้าสะท้อนแสง 240 มล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1D86E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ขวด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BA05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254A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292</w:t>
            </w:r>
          </w:p>
        </w:tc>
      </w:tr>
      <w:tr w:rsidR="00A44BCE" w:rsidRPr="00525815" w14:paraId="4DC1E72E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B313" w14:textId="77777777" w:rsidR="00A44BCE" w:rsidRPr="00525815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C01D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สีเขียวสะท้อนแสง 240 มล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D4B3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ขวด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D1C2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CED8C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292</w:t>
            </w:r>
          </w:p>
        </w:tc>
      </w:tr>
      <w:tr w:rsidR="00A44BCE" w:rsidRPr="00525815" w14:paraId="111CCB2F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A8F4" w14:textId="77777777" w:rsidR="00A44BCE" w:rsidRPr="00525815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458ED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สีส้มสะท้อนแสง 240 มล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47676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ขวด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31CF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9ABB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292</w:t>
            </w:r>
          </w:p>
        </w:tc>
      </w:tr>
      <w:tr w:rsidR="00A44BCE" w:rsidRPr="00525815" w14:paraId="36D056FD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75FC" w14:textId="77777777" w:rsidR="00A44BCE" w:rsidRPr="00525815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08F6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สีชมพูสะท้อนแสง 240 มล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72A0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ขวด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832E1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918B" w14:textId="77777777" w:rsidR="001B5B04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292</w:t>
            </w:r>
          </w:p>
        </w:tc>
      </w:tr>
      <w:tr w:rsidR="00A44BCE" w:rsidRPr="00525815" w14:paraId="6CA89AE3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0B6A" w14:textId="77777777" w:rsidR="00A44BCE" w:rsidRPr="00525815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C3BE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สีน้ำอะครีลิค แดง 3 ลิตร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20898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ถัง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8E60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ECF1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A44BCE" w:rsidRPr="00525815" w14:paraId="0C2131E0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DF4B" w14:textId="77777777" w:rsidR="00A44BCE" w:rsidRPr="00525815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F838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โฟมแผ่นขนาด 0.5 นิ้ว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4A1F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20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4F92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34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5261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680</w:t>
            </w:r>
          </w:p>
        </w:tc>
      </w:tr>
      <w:tr w:rsidR="00A44BCE" w:rsidRPr="00525815" w14:paraId="61D7732D" w14:textId="77777777" w:rsidTr="008F7583">
        <w:trPr>
          <w:trHeight w:val="366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21A8" w14:textId="77777777" w:rsidR="00A44BCE" w:rsidRPr="00525815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F2E94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โฟมแผ่นขนาด 1 นิ้ว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CA0A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20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DF97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58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644B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16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A44BCE" w:rsidRPr="00525815" w14:paraId="580D6E39" w14:textId="77777777" w:rsidTr="008F7583">
        <w:trPr>
          <w:trHeight w:val="31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6EB3" w14:textId="77777777" w:rsidR="00A44BCE" w:rsidRPr="00525815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58B58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ตลับลูกปืน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58EE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 ตลับ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7182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150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7A45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500</w:t>
            </w:r>
          </w:p>
        </w:tc>
      </w:tr>
      <w:tr w:rsidR="00A44BCE" w:rsidRPr="00525815" w14:paraId="6FAA2645" w14:textId="77777777" w:rsidTr="008F7583">
        <w:trPr>
          <w:trHeight w:val="30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A73A6" w14:textId="77777777" w:rsidR="00A44BCE" w:rsidRPr="00525815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7335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สายพานรถตัดหญ้า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922B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 เส้น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5442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639C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600</w:t>
            </w:r>
          </w:p>
        </w:tc>
      </w:tr>
      <w:tr w:rsidR="00A44BCE" w:rsidRPr="00525815" w14:paraId="5DE4C6D0" w14:textId="77777777" w:rsidTr="008F7583">
        <w:trPr>
          <w:trHeight w:val="34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13A8" w14:textId="77777777" w:rsidR="00A44BCE" w:rsidRPr="00525815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1822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รองเท้าบูท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8CD1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 คู่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71E2C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355C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600</w:t>
            </w:r>
          </w:p>
        </w:tc>
      </w:tr>
      <w:tr w:rsidR="00A44BCE" w:rsidRPr="00525815" w14:paraId="5897C616" w14:textId="77777777" w:rsidTr="008F7583">
        <w:trPr>
          <w:trHeight w:val="30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02D7" w14:textId="77777777" w:rsidR="00A44BCE" w:rsidRPr="00525815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AD72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บันไดไม้ไผ่ 6 เมตร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E939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อัน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FE62" w14:textId="77777777" w:rsidR="00A44BCE" w:rsidRPr="00525815" w:rsidRDefault="00767BAC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  <w:r w:rsidR="00A44BCE"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C4CC" w14:textId="77777777" w:rsidR="00A44BCE" w:rsidRPr="00525815" w:rsidRDefault="00767BAC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  <w:r w:rsidR="00A44BCE"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</w:t>
            </w:r>
          </w:p>
        </w:tc>
      </w:tr>
      <w:tr w:rsidR="00A44BCE" w:rsidRPr="00525815" w14:paraId="7A182597" w14:textId="77777777" w:rsidTr="008F7583">
        <w:trPr>
          <w:trHeight w:val="30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1D1F" w14:textId="77777777" w:rsidR="00A44BCE" w:rsidRPr="00525815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1404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ดอกสว่านเจาะไม้ </w:t>
            </w:r>
            <w:r w:rsidR="00767BA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เหล็ก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AA8E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ชุด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DFE7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981.20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845A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99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1.20</w:t>
            </w:r>
          </w:p>
        </w:tc>
      </w:tr>
      <w:tr w:rsidR="00A44BCE" w:rsidRPr="00525815" w14:paraId="39996AD9" w14:textId="77777777" w:rsidTr="008F7583">
        <w:trPr>
          <w:trHeight w:val="30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1B34" w14:textId="77777777" w:rsidR="00A44BCE" w:rsidRPr="00525815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4B6C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ตาข่ายลี่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242F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F086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1,000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092A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,000</w:t>
            </w:r>
          </w:p>
        </w:tc>
      </w:tr>
      <w:tr w:rsidR="00A44BCE" w:rsidRPr="00525815" w14:paraId="4BCF363B" w14:textId="77777777" w:rsidTr="008F7583">
        <w:trPr>
          <w:trHeight w:val="30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D176" w14:textId="77777777" w:rsidR="00A44BCE" w:rsidRPr="00525815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7269" w14:textId="77777777" w:rsidR="00A44BCE" w:rsidRPr="00F33515" w:rsidRDefault="008F7583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335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กระเบื้องปูผนัง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F81F" w14:textId="77777777" w:rsidR="00A44BCE" w:rsidRPr="00F33515" w:rsidRDefault="002E484D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="00F33515" w:rsidRPr="00F335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 กล่อง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C65CC" w14:textId="77777777" w:rsidR="00A44BCE" w:rsidRPr="00F33515" w:rsidRDefault="00F33515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335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220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2737" w14:textId="77777777" w:rsidR="00A44BCE" w:rsidRPr="00F33515" w:rsidRDefault="002E484D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11,0</w:t>
            </w:r>
            <w:r w:rsidR="00A44BCE" w:rsidRPr="00F335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</w:t>
            </w:r>
          </w:p>
        </w:tc>
      </w:tr>
      <w:tr w:rsidR="00A44BCE" w:rsidRPr="00525815" w14:paraId="42D9F4AE" w14:textId="77777777" w:rsidTr="00F33515">
        <w:trPr>
          <w:trHeight w:val="351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059B0" w14:textId="77777777" w:rsidR="00A44BCE" w:rsidRPr="00525815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901F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แกลลอนพลาสติกอย่างหนา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F7A2" w14:textId="77777777" w:rsidR="00A44BCE" w:rsidRPr="00525815" w:rsidRDefault="00767BAC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="00A44BC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แกลลอน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0428" w14:textId="77777777" w:rsidR="00A44BCE" w:rsidRPr="00525815" w:rsidRDefault="00767BAC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="00A44BCE"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2135" w14:textId="77777777" w:rsidR="00A44BCE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1,000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F33515" w:rsidRPr="00525815" w14:paraId="66662DAD" w14:textId="77777777" w:rsidTr="00F33515">
        <w:trPr>
          <w:trHeight w:val="171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7C85" w14:textId="77777777" w:rsidR="00F33515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D4D5" w14:textId="77777777" w:rsidR="00F33515" w:rsidRDefault="00F33515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ปูน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EB30A" w14:textId="77777777" w:rsidR="00F33515" w:rsidRDefault="00F33515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 ถุง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7614D" w14:textId="77777777" w:rsidR="00F33515" w:rsidRDefault="00F33515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150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C7236" w14:textId="77777777" w:rsidR="00F33515" w:rsidRPr="00525815" w:rsidRDefault="00F33515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,000</w:t>
            </w:r>
          </w:p>
        </w:tc>
      </w:tr>
      <w:tr w:rsidR="00F33515" w:rsidRPr="00525815" w14:paraId="5DC8DBA6" w14:textId="77777777" w:rsidTr="00F33515">
        <w:trPr>
          <w:trHeight w:val="40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2F2F" w14:textId="77777777" w:rsidR="00F33515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1DD4" w14:textId="77777777" w:rsidR="00F33515" w:rsidRDefault="00F33515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ปูนกาว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31C50" w14:textId="77777777" w:rsidR="00F33515" w:rsidRDefault="00F33515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 ถุง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22226" w14:textId="77777777" w:rsidR="00F33515" w:rsidRDefault="00F33515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D3A8" w14:textId="77777777" w:rsidR="00F33515" w:rsidRPr="00525815" w:rsidRDefault="00F33515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,000</w:t>
            </w:r>
          </w:p>
        </w:tc>
      </w:tr>
      <w:tr w:rsidR="00F33515" w:rsidRPr="00525815" w14:paraId="447DB75B" w14:textId="77777777" w:rsidTr="00F33515">
        <w:trPr>
          <w:trHeight w:val="421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66D0" w14:textId="77777777" w:rsidR="00F33515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82EE6" w14:textId="77777777" w:rsidR="00F33515" w:rsidRDefault="00F33515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กระเบื้องปูพื้น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18C6" w14:textId="77777777" w:rsidR="00F33515" w:rsidRDefault="00F33515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 กล่อง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615C" w14:textId="77777777" w:rsidR="00F33515" w:rsidRDefault="00F33515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6E2F6" w14:textId="77777777" w:rsidR="00F33515" w:rsidRDefault="00F33515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,000</w:t>
            </w:r>
          </w:p>
        </w:tc>
      </w:tr>
      <w:tr w:rsidR="00F33515" w:rsidRPr="00525815" w14:paraId="271EE961" w14:textId="77777777" w:rsidTr="00F33515">
        <w:trPr>
          <w:trHeight w:val="17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FC8C" w14:textId="77777777" w:rsidR="00F33515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3C36" w14:textId="77777777" w:rsidR="00F33515" w:rsidRDefault="00F33515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กาวยาแนวกระเบื้อง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A3AE" w14:textId="77777777" w:rsidR="00F33515" w:rsidRDefault="00F33515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 ถุง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2FAA" w14:textId="77777777" w:rsidR="00F33515" w:rsidRDefault="00F33515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F7B6D" w14:textId="77777777" w:rsidR="00F33515" w:rsidRDefault="00F33515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,000</w:t>
            </w:r>
          </w:p>
        </w:tc>
      </w:tr>
      <w:tr w:rsidR="001B5B04" w:rsidRPr="00525815" w14:paraId="149757BD" w14:textId="77777777" w:rsidTr="00F33515">
        <w:trPr>
          <w:trHeight w:val="17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ED7A" w14:textId="77777777" w:rsidR="001B5B04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46D9" w14:textId="77777777" w:rsidR="001B5B04" w:rsidRDefault="001B5B04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เหล็กกล่องกัลป์วาไนซ์ 3 นิ้ว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D165" w14:textId="77777777" w:rsidR="001B5B04" w:rsidRDefault="001B5B04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 เส้น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CC02" w14:textId="77777777" w:rsidR="001B5B04" w:rsidRDefault="001B5B04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750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4B09" w14:textId="77777777" w:rsidR="001B5B04" w:rsidRDefault="001B5B04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15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,000</w:t>
            </w:r>
          </w:p>
        </w:tc>
      </w:tr>
      <w:tr w:rsidR="002E484D" w:rsidRPr="00525815" w14:paraId="1757B69D" w14:textId="77777777" w:rsidTr="00F33515">
        <w:trPr>
          <w:trHeight w:val="17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9B5F" w14:textId="77777777" w:rsidR="002E484D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3758" w14:textId="77777777" w:rsidR="002E484D" w:rsidRDefault="002E484D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แปรสำเร็จรูป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E0EC5" w14:textId="77777777" w:rsidR="002E484D" w:rsidRDefault="002E484D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 เส้น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99AC" w14:textId="77777777" w:rsidR="002E484D" w:rsidRDefault="002E484D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29DC" w14:textId="77777777" w:rsidR="002E484D" w:rsidRDefault="002E484D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,000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FD4188" w:rsidRPr="00525815" w14:paraId="1907D0FB" w14:textId="77777777" w:rsidTr="00F33515">
        <w:trPr>
          <w:trHeight w:val="17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68C6" w14:textId="77777777" w:rsidR="00FD4188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2F33" w14:textId="77777777" w:rsidR="00FD4188" w:rsidRPr="00525815" w:rsidRDefault="00FD4188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แสลนกรองแสงสีดำ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8502" w14:textId="77777777" w:rsidR="00FD4188" w:rsidRDefault="00FD4188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 ม้วน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4A28" w14:textId="77777777" w:rsidR="00FD4188" w:rsidRDefault="00FD4188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D5B9" w14:textId="77777777" w:rsidR="00FD4188" w:rsidRDefault="00FD4188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,000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A44BCE" w:rsidRPr="00525815" w14:paraId="4C79A7CE" w14:textId="77777777" w:rsidTr="008F7583">
        <w:trPr>
          <w:trHeight w:val="394"/>
        </w:trPr>
        <w:tc>
          <w:tcPr>
            <w:tcW w:w="3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FE8E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7178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C0F1" w14:textId="77777777" w:rsidR="00845776" w:rsidRPr="00525815" w:rsidRDefault="0040410A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143</w:t>
            </w:r>
            <w:r w:rsidR="00A44BCE"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93</w:t>
            </w:r>
            <w:r w:rsidR="00FD418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="00A44BCE">
              <w:rPr>
                <w:rFonts w:ascii="TH SarabunIT๙" w:eastAsia="Calibri" w:hAnsi="TH SarabunIT๙" w:cs="TH SarabunIT๙"/>
                <w:sz w:val="32"/>
                <w:szCs w:val="32"/>
              </w:rPr>
              <w:t>.20</w:t>
            </w:r>
          </w:p>
        </w:tc>
      </w:tr>
    </w:tbl>
    <w:p w14:paraId="24502689" w14:textId="107A97BD" w:rsidR="0051322D" w:rsidRDefault="0051322D" w:rsidP="00A44BCE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A1BDC44" w14:textId="77777777" w:rsidR="006007C1" w:rsidRPr="003435A8" w:rsidRDefault="006007C1" w:rsidP="00A44BCE">
      <w:pPr>
        <w:spacing w:after="0" w:line="20" w:lineRule="atLeast"/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</w:pPr>
    </w:p>
    <w:p w14:paraId="31E319CE" w14:textId="77777777" w:rsidR="00A44BCE" w:rsidRPr="003435A8" w:rsidRDefault="00A44BCE" w:rsidP="00A44BCE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2</w:t>
      </w:r>
      <w:r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งาน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จัดตกแต่งภูมิทัศน์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A44BCE" w:rsidRPr="003435A8" w14:paraId="5501F29C" w14:textId="77777777" w:rsidTr="00DE730D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CAFA" w14:textId="77777777" w:rsidR="00A44BCE" w:rsidRPr="003435A8" w:rsidRDefault="00A44BCE" w:rsidP="00DE730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BC2C" w14:textId="77777777" w:rsidR="00A44BCE" w:rsidRPr="003435A8" w:rsidRDefault="00A44BCE" w:rsidP="00DE730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3DECB" w14:textId="77777777" w:rsidR="00A44BCE" w:rsidRPr="003435A8" w:rsidRDefault="00A44BCE" w:rsidP="00DE730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BA6E080" w14:textId="77777777" w:rsidR="00A44BCE" w:rsidRPr="003435A8" w:rsidRDefault="00A44BCE" w:rsidP="00DE730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F3E4D" w14:textId="77777777" w:rsidR="00A44BCE" w:rsidRPr="003435A8" w:rsidRDefault="00A44BCE" w:rsidP="00DE730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3A060BD4" w14:textId="77777777" w:rsidR="00A44BCE" w:rsidRPr="003435A8" w:rsidRDefault="00A44BCE" w:rsidP="00DE730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0A799" w14:textId="77777777" w:rsidR="00A44BCE" w:rsidRPr="003435A8" w:rsidRDefault="00A44BCE" w:rsidP="00DE730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552A5B6B" w14:textId="77777777" w:rsidR="00A44BCE" w:rsidRPr="003435A8" w:rsidRDefault="00A44BCE" w:rsidP="00DE730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A44BCE" w:rsidRPr="003435A8" w14:paraId="6DF164BE" w14:textId="77777777" w:rsidTr="00DE730D">
        <w:trPr>
          <w:trHeight w:val="58"/>
        </w:trPr>
        <w:tc>
          <w:tcPr>
            <w:tcW w:w="749" w:type="dxa"/>
          </w:tcPr>
          <w:p w14:paraId="46C5233D" w14:textId="77777777" w:rsidR="00A44BCE" w:rsidRPr="003435A8" w:rsidRDefault="00A44BCE" w:rsidP="00DE730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3964" w:type="dxa"/>
          </w:tcPr>
          <w:p w14:paraId="13E5A977" w14:textId="77777777" w:rsidR="00A44BCE" w:rsidRPr="003435A8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22D4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งานจัดหาพันธุ์ไม้และเมล็ดพันธุ์ และอุปกรณ์ในการจัดตกแต่งสวน หน้าโรงเรียน และอาคารเรียนอาคารประกอบ</w:t>
            </w:r>
          </w:p>
        </w:tc>
        <w:tc>
          <w:tcPr>
            <w:tcW w:w="1349" w:type="dxa"/>
          </w:tcPr>
          <w:p w14:paraId="6CA2E696" w14:textId="77777777" w:rsidR="00A44BCE" w:rsidRPr="003435A8" w:rsidRDefault="00A44BCE" w:rsidP="00DE730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4074F6B6" w14:textId="77777777" w:rsidR="00A44BCE" w:rsidRPr="003435A8" w:rsidRDefault="00A44BCE" w:rsidP="00DE730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11" w:type="dxa"/>
          </w:tcPr>
          <w:p w14:paraId="62298573" w14:textId="77777777" w:rsidR="00A44BCE" w:rsidRPr="003435A8" w:rsidRDefault="00AB0460" w:rsidP="00DE730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b/>
                <w:bCs/>
                <w:color w:val="000000"/>
                <w:sz w:val="32"/>
                <w:szCs w:val="32"/>
                <w:lang w:eastAsia="zh-CN"/>
              </w:rPr>
              <w:t>24</w:t>
            </w:r>
            <w:r w:rsidR="00A44BCE">
              <w:rPr>
                <w:rFonts w:ascii="TH SarabunIT๙" w:eastAsia="SimSun" w:hAnsi="TH SarabunIT๙" w:cs="TH SarabunIT๙"/>
                <w:b/>
                <w:bCs/>
                <w:color w:val="000000"/>
                <w:sz w:val="32"/>
                <w:szCs w:val="32"/>
                <w:lang w:eastAsia="zh-CN"/>
              </w:rPr>
              <w:t>,0</w:t>
            </w:r>
            <w:r w:rsidR="00A44BCE" w:rsidRPr="00C067A5">
              <w:rPr>
                <w:rFonts w:ascii="TH SarabunIT๙" w:eastAsia="SimSun" w:hAnsi="TH SarabunIT๙" w:cs="TH SarabunIT๙"/>
                <w:b/>
                <w:bCs/>
                <w:color w:val="000000"/>
                <w:sz w:val="32"/>
                <w:szCs w:val="32"/>
                <w:lang w:eastAsia="zh-CN"/>
              </w:rPr>
              <w:t>00</w:t>
            </w:r>
          </w:p>
        </w:tc>
      </w:tr>
      <w:tr w:rsidR="00A44BCE" w:rsidRPr="003435A8" w14:paraId="3E04095B" w14:textId="77777777" w:rsidTr="00DE730D">
        <w:trPr>
          <w:trHeight w:val="58"/>
        </w:trPr>
        <w:tc>
          <w:tcPr>
            <w:tcW w:w="4713" w:type="dxa"/>
            <w:gridSpan w:val="2"/>
            <w:tcBorders>
              <w:bottom w:val="single" w:sz="4" w:space="0" w:color="auto"/>
            </w:tcBorders>
          </w:tcPr>
          <w:p w14:paraId="60B2B04D" w14:textId="77777777" w:rsidR="00A44BCE" w:rsidRPr="00422D40" w:rsidRDefault="00A44BCE" w:rsidP="00DE730D">
            <w:pPr>
              <w:spacing w:after="0" w:line="20" w:lineRule="atLeas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</w:tcPr>
          <w:p w14:paraId="42226DBD" w14:textId="77777777" w:rsidR="00A44BCE" w:rsidRDefault="00A44BCE" w:rsidP="00DE730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3DD8B77D" w14:textId="77777777" w:rsidR="00A44BCE" w:rsidRDefault="00AB0460" w:rsidP="00DE730D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b/>
                <w:bCs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b/>
                <w:bCs/>
                <w:color w:val="000000"/>
                <w:sz w:val="32"/>
                <w:szCs w:val="32"/>
                <w:lang w:eastAsia="zh-CN"/>
              </w:rPr>
              <w:t>24</w:t>
            </w:r>
            <w:r w:rsidR="00A44BCE">
              <w:rPr>
                <w:rFonts w:ascii="TH SarabunIT๙" w:eastAsia="SimSun" w:hAnsi="TH SarabunIT๙" w:cs="TH SarabunIT๙"/>
                <w:b/>
                <w:bCs/>
                <w:color w:val="000000"/>
                <w:sz w:val="32"/>
                <w:szCs w:val="32"/>
                <w:lang w:eastAsia="zh-CN"/>
              </w:rPr>
              <w:t>,0</w:t>
            </w:r>
            <w:r w:rsidR="00A44BCE" w:rsidRPr="00C067A5">
              <w:rPr>
                <w:rFonts w:ascii="TH SarabunIT๙" w:eastAsia="SimSun" w:hAnsi="TH SarabunIT๙" w:cs="TH SarabunIT๙"/>
                <w:b/>
                <w:bCs/>
                <w:color w:val="000000"/>
                <w:sz w:val="32"/>
                <w:szCs w:val="32"/>
                <w:lang w:eastAsia="zh-CN"/>
              </w:rPr>
              <w:t>00</w:t>
            </w:r>
          </w:p>
        </w:tc>
      </w:tr>
    </w:tbl>
    <w:p w14:paraId="3BE7C4D2" w14:textId="77777777" w:rsidR="00A44BCE" w:rsidRDefault="00A44BCE" w:rsidP="0051322D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576812F" w14:textId="77777777" w:rsidR="00A44BCE" w:rsidRPr="003435A8" w:rsidRDefault="00864ADD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กิจกรรมที่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A44BCE" w:rsidRPr="003435A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งาน</w:t>
      </w:r>
      <w:r w:rsidR="00A44BCE">
        <w:rPr>
          <w:rFonts w:ascii="TH SarabunIT๙" w:hAnsi="TH SarabunIT๙" w:cs="TH SarabunIT๙" w:hint="cs"/>
          <w:b/>
          <w:bCs/>
          <w:sz w:val="32"/>
          <w:szCs w:val="32"/>
          <w:cs/>
        </w:rPr>
        <w:t>สาธารณูปโภค</w:t>
      </w:r>
      <w:r w:rsidR="00A44BCE" w:rsidRPr="003435A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tbl>
      <w:tblPr>
        <w:tblW w:w="8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</w:tblGrid>
      <w:tr w:rsidR="00A44BCE" w:rsidRPr="00A35FB6" w14:paraId="7D5E07FA" w14:textId="77777777" w:rsidTr="00DE730D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BA31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A61ED00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F4F1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D3A7028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D87A0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  <w:p w14:paraId="0478B77B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39F8F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ราคา</w:t>
            </w:r>
          </w:p>
          <w:p w14:paraId="3FACFB6E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7390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  <w:p w14:paraId="45FC5BE4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เป็นเงิน</w:t>
            </w:r>
          </w:p>
        </w:tc>
      </w:tr>
      <w:tr w:rsidR="00A44BCE" w:rsidRPr="00A35FB6" w14:paraId="184E9617" w14:textId="77777777" w:rsidTr="00DE730D">
        <w:trPr>
          <w:trHeight w:val="240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B64ECF8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  <w:p w14:paraId="09E3B658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  <w:p w14:paraId="7FD7160C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  <w:p w14:paraId="7975C085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  <w:p w14:paraId="35679964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  <w:p w14:paraId="62745A88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  <w:p w14:paraId="24C1FF01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  <w:p w14:paraId="41609CE9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  <w:p w14:paraId="32705E6D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  <w:p w14:paraId="1BE355E4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  <w:p w14:paraId="7B62BA95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  <w:p w14:paraId="159CCD29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  <w:p w14:paraId="3B774814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  <w:p w14:paraId="6A150B38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  <w:p w14:paraId="445C4906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  <w:p w14:paraId="236A3151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  <w:p w14:paraId="3BF2A480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  <w:p w14:paraId="669DA58E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  <w:p w14:paraId="48E5175F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  <w:p w14:paraId="17BE68BD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  <w:p w14:paraId="7EC4CA3C" w14:textId="77777777" w:rsidR="00A44BCE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  <w:p w14:paraId="5E8F6D1C" w14:textId="77777777" w:rsidR="00A44BCE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</w:p>
          <w:p w14:paraId="3F59BB31" w14:textId="77777777" w:rsidR="00A44BCE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</w:p>
          <w:p w14:paraId="706F0F7B" w14:textId="77777777" w:rsidR="00A44BCE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</w:p>
          <w:p w14:paraId="6FB1C2DD" w14:textId="77777777" w:rsidR="00A44BCE" w:rsidRPr="00A35FB6" w:rsidRDefault="00A44BCE" w:rsidP="0011532B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8D88C1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คัทดริตฟิวส์</w:t>
            </w:r>
          </w:p>
          <w:p w14:paraId="7DC42050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แท่งฟิวส์กระปุก</w:t>
            </w: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 xml:space="preserve">  20   </w:t>
            </w: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แอมป์</w:t>
            </w:r>
          </w:p>
          <w:p w14:paraId="681892D9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หลอดไฟฟ้า</w:t>
            </w:r>
          </w:p>
          <w:p w14:paraId="11C67D5B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สวิตท์ไฟฟ้าแบบ ฝัง</w:t>
            </w:r>
          </w:p>
          <w:p w14:paraId="06C3BC77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กล่องใส่ สวิตท์ พีวีซี พร้อมฝา</w:t>
            </w:r>
          </w:p>
          <w:p w14:paraId="1E21E1BF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เบรกเกอร์ ขนาด 30  แอมป์</w:t>
            </w:r>
          </w:p>
          <w:p w14:paraId="14DE1EED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เทปพันสายไฟอย่างดี</w:t>
            </w:r>
          </w:p>
          <w:p w14:paraId="285528F7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ปลั๊ก 3 ตา(มีสายดิน)</w:t>
            </w:r>
          </w:p>
          <w:p w14:paraId="66114E6A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เต้ารับปลั๊กไฟฟ้าแบบฝังชนิด 2 รู</w:t>
            </w:r>
          </w:p>
          <w:p w14:paraId="40FA2BAC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เต้าเสียบปลั๊กไฟฟ้า( ตัวผู้ )</w:t>
            </w:r>
          </w:p>
          <w:p w14:paraId="586A464A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สายไฟฟ้า </w:t>
            </w: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 xml:space="preserve">VAF </w:t>
            </w: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ขนาด 2 </w:t>
            </w: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1.5 ตร.มม.</w:t>
            </w:r>
          </w:p>
          <w:p w14:paraId="001778CD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สายไฟฟ้า แบบอ่อนขนาด 2 </w:t>
            </w: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1.5 ตร.มม.</w:t>
            </w:r>
          </w:p>
          <w:p w14:paraId="1F8203E0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สกรูน๊อตเกลียวปล่อย ขนาด 3 </w:t>
            </w: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 xml:space="preserve">x  </w:t>
            </w:r>
            <w:smartTag w:uri="urn:schemas-microsoft-com:office:smarttags" w:element="metricconverter">
              <w:smartTagPr>
                <w:attr w:name="ProductID" w:val="20 มม."/>
              </w:smartTagPr>
              <w:r w:rsidRPr="00A35FB6">
                <w:rPr>
                  <w:rFonts w:ascii="TH SarabunIT๙" w:hAnsi="TH SarabunIT๙" w:cs="TH SarabunIT๙"/>
                  <w:sz w:val="32"/>
                  <w:szCs w:val="32"/>
                </w:rPr>
                <w:t xml:space="preserve">20 </w:t>
              </w:r>
              <w:r w:rsidRPr="00A35FB6">
                <w:rPr>
                  <w:rFonts w:ascii="TH SarabunIT๙" w:hAnsi="TH SarabunIT๙" w:cs="TH SarabunIT๙"/>
                  <w:sz w:val="32"/>
                  <w:szCs w:val="32"/>
                  <w:cs/>
                </w:rPr>
                <w:t>มม.</w:t>
              </w:r>
            </w:smartTag>
          </w:p>
          <w:p w14:paraId="59DB7314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พุกพลาสติก ขนาด เบอร์ 7</w:t>
            </w:r>
          </w:p>
          <w:p w14:paraId="52DAB16A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ข้องอ 90 ขนาด 4 หุนสำหรับเดินสายไฟ </w:t>
            </w:r>
          </w:p>
          <w:p w14:paraId="2AD4FF9C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ที่ยึดท่อเดินสายไฟขนาด 4  หุน</w:t>
            </w:r>
          </w:p>
          <w:p w14:paraId="485EBDD1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ไฟโคม </w:t>
            </w: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LED</w:t>
            </w:r>
          </w:p>
          <w:p w14:paraId="75A4D2F7" w14:textId="77777777" w:rsidR="00A44BCE" w:rsidRPr="0024082F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ก๊อกน้ำบอลวาล์ว</w:t>
            </w:r>
            <w:r w:rsidRPr="0024082F">
              <w:rPr>
                <w:rFonts w:ascii="TH SarabunIT๙" w:hAnsi="TH SarabunIT๙" w:cs="TH SarabunIT๙"/>
                <w:sz w:val="32"/>
                <w:szCs w:val="32"/>
              </w:rPr>
              <w:t>½</w:t>
            </w: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นิ้ว</w:t>
            </w:r>
          </w:p>
          <w:p w14:paraId="4F3E37FA" w14:textId="77777777" w:rsidR="00A44BCE" w:rsidRPr="0024082F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ข้อต่อตรง 4 หุ่น</w:t>
            </w:r>
          </w:p>
          <w:p w14:paraId="20F6618A" w14:textId="77777777" w:rsidR="00A44BCE" w:rsidRPr="0024082F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ข้องอ 4 หุ่น</w:t>
            </w:r>
          </w:p>
          <w:p w14:paraId="2708BE4E" w14:textId="77777777" w:rsidR="00A44BCE" w:rsidRPr="0024082F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วาวล์ 2 นิ้ว</w:t>
            </w:r>
          </w:p>
          <w:p w14:paraId="157981A4" w14:textId="77777777" w:rsidR="00A44BCE" w:rsidRPr="0024082F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ท่อ </w:t>
            </w:r>
            <w:r w:rsidRPr="0024082F">
              <w:rPr>
                <w:rFonts w:ascii="TH SarabunIT๙" w:hAnsi="TH SarabunIT๙" w:cs="TH SarabunIT๙"/>
                <w:sz w:val="32"/>
                <w:szCs w:val="32"/>
              </w:rPr>
              <w:t xml:space="preserve">PVC 4 </w:t>
            </w: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หุ่น</w:t>
            </w:r>
          </w:p>
          <w:p w14:paraId="716F391B" w14:textId="77777777" w:rsidR="00A44BCE" w:rsidRPr="0024082F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กาวท่อ พีวีซี </w:t>
            </w:r>
          </w:p>
          <w:p w14:paraId="52EEBA6B" w14:textId="77777777" w:rsidR="00A44BCE" w:rsidRPr="0024082F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เทปพันเกลียว</w:t>
            </w:r>
          </w:p>
          <w:p w14:paraId="2B726D38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D4C8B8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อัน</w:t>
            </w:r>
          </w:p>
          <w:p w14:paraId="012530B6" w14:textId="77777777" w:rsidR="00A44BCE" w:rsidRPr="00A35FB6" w:rsidRDefault="008112DB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="00A44BCE"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อัน</w:t>
            </w:r>
          </w:p>
          <w:p w14:paraId="0ACA5EE2" w14:textId="77777777" w:rsidR="00A44BCE" w:rsidRPr="00A35FB6" w:rsidRDefault="008112DB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180</w:t>
            </w:r>
            <w:r w:rsidR="00A44BCE"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หลอด</w:t>
            </w:r>
          </w:p>
          <w:p w14:paraId="10A6B063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อัน</w:t>
            </w:r>
          </w:p>
          <w:p w14:paraId="65C9925A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อัน</w:t>
            </w:r>
          </w:p>
          <w:p w14:paraId="01007ABA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อัน</w:t>
            </w:r>
          </w:p>
          <w:p w14:paraId="0A70DC48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  <w:p w14:paraId="26BF7E2A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  <w:p w14:paraId="1B57E598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  <w:p w14:paraId="160FA943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30  อัน</w:t>
            </w:r>
          </w:p>
          <w:p w14:paraId="71DD3189" w14:textId="77777777" w:rsidR="00A44BCE" w:rsidRPr="00A35FB6" w:rsidRDefault="007711E4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="00A44BCE"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ม้วน</w:t>
            </w:r>
          </w:p>
          <w:p w14:paraId="4DC2542F" w14:textId="77777777" w:rsidR="00A44BCE" w:rsidRPr="00A35FB6" w:rsidRDefault="007711E4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A44BCE"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  <w:p w14:paraId="3324779A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  <w:p w14:paraId="190D1156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กล่อง</w:t>
            </w:r>
          </w:p>
          <w:p w14:paraId="255EC12C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30อัน</w:t>
            </w:r>
          </w:p>
          <w:p w14:paraId="3F257FEA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30  อัน</w:t>
            </w:r>
          </w:p>
          <w:p w14:paraId="1CA90010" w14:textId="77777777" w:rsidR="00A44BCE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A35F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</w:t>
            </w:r>
          </w:p>
          <w:p w14:paraId="1A74274D" w14:textId="77777777" w:rsidR="00A44BCE" w:rsidRPr="0024082F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ตัว</w:t>
            </w:r>
          </w:p>
          <w:p w14:paraId="7514855E" w14:textId="77777777" w:rsidR="00A44BCE" w:rsidRPr="0024082F" w:rsidRDefault="00F82421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="00A44BCE" w:rsidRPr="0024082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A44BCE"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ตัว</w:t>
            </w:r>
          </w:p>
          <w:p w14:paraId="2F4D6388" w14:textId="77777777" w:rsidR="00A44BCE" w:rsidRPr="0024082F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100ตัว</w:t>
            </w:r>
          </w:p>
          <w:p w14:paraId="46F01FF6" w14:textId="77777777" w:rsidR="00A44BCE" w:rsidRPr="0024082F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5 ตัว</w:t>
            </w:r>
          </w:p>
          <w:p w14:paraId="05070C1E" w14:textId="77777777" w:rsidR="00A44BCE" w:rsidRPr="0024082F" w:rsidRDefault="00D74E47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  <w:r w:rsidR="00A44BCE"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ท่อน</w:t>
            </w:r>
          </w:p>
          <w:p w14:paraId="7A689603" w14:textId="77777777" w:rsidR="00A44BCE" w:rsidRPr="0024082F" w:rsidRDefault="00D74E47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  <w:r w:rsidR="00A44BCE"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กป.</w:t>
            </w:r>
          </w:p>
          <w:p w14:paraId="194FFD5C" w14:textId="77777777" w:rsidR="00A44BCE" w:rsidRPr="0024082F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20  ม้วน</w:t>
            </w:r>
          </w:p>
          <w:p w14:paraId="2CB76719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FAF829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75</w:t>
            </w:r>
          </w:p>
          <w:p w14:paraId="410EFAB6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</w:p>
          <w:p w14:paraId="76B4EC55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65</w:t>
            </w:r>
          </w:p>
          <w:p w14:paraId="15DB7F61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35</w:t>
            </w:r>
          </w:p>
          <w:p w14:paraId="20B26184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</w:p>
          <w:p w14:paraId="7653BE0C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170</w:t>
            </w:r>
          </w:p>
          <w:p w14:paraId="05AEBBF0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</w:p>
          <w:p w14:paraId="1B6C971E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  <w:p w14:paraId="2FEE24D4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45</w:t>
            </w:r>
          </w:p>
          <w:p w14:paraId="5E07A511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  <w:p w14:paraId="66546506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750</w:t>
            </w:r>
          </w:p>
          <w:p w14:paraId="4EB48DF1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850</w:t>
            </w:r>
          </w:p>
          <w:p w14:paraId="7FB62C91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500</w:t>
            </w:r>
          </w:p>
          <w:p w14:paraId="0AD8A499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  <w:p w14:paraId="342F470B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  <w:p w14:paraId="14C53316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  <w:p w14:paraId="6C458E68" w14:textId="77777777" w:rsidR="00A44BCE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1,200</w:t>
            </w:r>
          </w:p>
          <w:p w14:paraId="43752D8F" w14:textId="77777777" w:rsidR="00A44BCE" w:rsidRPr="0024082F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65</w:t>
            </w:r>
          </w:p>
          <w:p w14:paraId="01619182" w14:textId="77777777" w:rsidR="00A44BCE" w:rsidRPr="0024082F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  <w:p w14:paraId="1717D171" w14:textId="77777777" w:rsidR="00A44BCE" w:rsidRPr="0024082F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  <w:p w14:paraId="07CA8BC9" w14:textId="77777777" w:rsidR="00A44BCE" w:rsidRPr="0024082F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300</w:t>
            </w:r>
          </w:p>
          <w:p w14:paraId="006151B0" w14:textId="77777777" w:rsidR="00A44BCE" w:rsidRPr="0024082F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  <w:p w14:paraId="3087767D" w14:textId="77777777" w:rsidR="00A44BCE" w:rsidRPr="0024082F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90</w:t>
            </w:r>
          </w:p>
          <w:p w14:paraId="57D95551" w14:textId="77777777" w:rsidR="00A44BCE" w:rsidRPr="0024082F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  <w:p w14:paraId="47AAE1F9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ABF204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750</w:t>
            </w:r>
          </w:p>
          <w:p w14:paraId="3C702DCA" w14:textId="77777777" w:rsidR="00A44BCE" w:rsidRPr="00A35FB6" w:rsidRDefault="008112DB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A44BCE" w:rsidRPr="00A35FB6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14:paraId="369969EA" w14:textId="77777777" w:rsidR="00A44BCE" w:rsidRPr="00A35FB6" w:rsidRDefault="008112DB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  <w:r w:rsidR="001B6AA8" w:rsidRPr="00A35FB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1B6AA8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  <w:r w:rsidR="001B6AA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36810416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455</w:t>
            </w:r>
          </w:p>
          <w:p w14:paraId="0E867DD0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400</w:t>
            </w:r>
          </w:p>
          <w:p w14:paraId="5895426B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510</w:t>
            </w:r>
          </w:p>
          <w:p w14:paraId="7121E300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</w:p>
          <w:p w14:paraId="3C0E78ED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  <w:p w14:paraId="1241F4BE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225</w:t>
            </w:r>
          </w:p>
          <w:p w14:paraId="0756CBEF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  <w:p w14:paraId="27DA3810" w14:textId="77777777" w:rsidR="00A44BCE" w:rsidRPr="00A35FB6" w:rsidRDefault="007711E4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7,</w:t>
            </w:r>
            <w:r w:rsidR="00A44BCE" w:rsidRPr="00A35FB6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14:paraId="79A5860A" w14:textId="77777777" w:rsidR="007711E4" w:rsidRPr="00A35FB6" w:rsidRDefault="007711E4" w:rsidP="007711E4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4,2</w:t>
            </w: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  <w:p w14:paraId="5E1431BB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  <w:p w14:paraId="47C4B5C4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</w:p>
          <w:p w14:paraId="607DEA15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  <w:p w14:paraId="598A0537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  <w:p w14:paraId="1EF6E3CD" w14:textId="77777777" w:rsidR="00A44BCE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6,000</w:t>
            </w:r>
          </w:p>
          <w:p w14:paraId="008DFAA1" w14:textId="77777777" w:rsidR="00A44BCE" w:rsidRPr="0024082F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</w:rPr>
              <w:t>1,625</w:t>
            </w:r>
          </w:p>
          <w:p w14:paraId="61D4AD15" w14:textId="77777777" w:rsidR="00A44BCE" w:rsidRPr="0024082F" w:rsidRDefault="00F82421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700</w:t>
            </w:r>
          </w:p>
          <w:p w14:paraId="3700DA1E" w14:textId="77777777" w:rsidR="00A44BCE" w:rsidRPr="0024082F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700</w:t>
            </w:r>
          </w:p>
          <w:p w14:paraId="36BC8DE3" w14:textId="77777777" w:rsidR="00A44BCE" w:rsidRPr="0024082F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1,500</w:t>
            </w:r>
          </w:p>
          <w:p w14:paraId="7A9C00E6" w14:textId="77777777" w:rsidR="00A44BCE" w:rsidRPr="0024082F" w:rsidRDefault="00D74E47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A44BCE"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  <w:p w14:paraId="4DDB63AD" w14:textId="77777777" w:rsidR="00D74E47" w:rsidRPr="0024082F" w:rsidRDefault="00D74E47" w:rsidP="00D74E47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  <w:p w14:paraId="748BC1E1" w14:textId="77777777" w:rsidR="00A44BCE" w:rsidRPr="0024082F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400</w:t>
            </w:r>
          </w:p>
          <w:p w14:paraId="3099D35E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4BCE" w:rsidRPr="00A35FB6" w14:paraId="5DD345D2" w14:textId="77777777" w:rsidTr="00DE730D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BB23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7EBD4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141B" w14:textId="77777777" w:rsidR="00A44BCE" w:rsidRPr="00A35FB6" w:rsidRDefault="00F65B0C" w:rsidP="008112DB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45</w:t>
            </w:r>
            <w:r w:rsidR="00A44BC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8112DB">
              <w:rPr>
                <w:rFonts w:ascii="TH SarabunIT๙" w:hAnsi="TH SarabunIT๙" w:cs="TH SarabunIT๙"/>
                <w:sz w:val="32"/>
                <w:szCs w:val="32"/>
              </w:rPr>
              <w:t>165</w:t>
            </w:r>
          </w:p>
        </w:tc>
      </w:tr>
    </w:tbl>
    <w:p w14:paraId="0D2A665A" w14:textId="77777777" w:rsidR="0011532B" w:rsidRDefault="0011532B" w:rsidP="00A44BCE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EA5551A" w14:textId="77777777" w:rsidR="0011532B" w:rsidRDefault="0011532B" w:rsidP="00A44BCE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7BE8816" w14:textId="77777777" w:rsidR="009C77E7" w:rsidRDefault="009C77E7" w:rsidP="00A44BCE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3776BF8" w14:textId="77777777" w:rsidR="009C77E7" w:rsidRDefault="009C77E7" w:rsidP="00A44BCE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775B082" w14:textId="77777777" w:rsidR="009C77E7" w:rsidRDefault="009C77E7" w:rsidP="00A44BCE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9013389" w14:textId="77777777" w:rsidR="009C77E7" w:rsidRDefault="009C77E7" w:rsidP="00A44BCE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E22CD1C" w14:textId="29DDF5CB" w:rsidR="009C77E7" w:rsidRDefault="009C77E7" w:rsidP="00A44BCE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32B4576" w14:textId="77777777" w:rsidR="006007C1" w:rsidRDefault="006007C1" w:rsidP="00A44BCE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82389CE" w14:textId="77777777" w:rsidR="009C77E7" w:rsidRDefault="009C77E7" w:rsidP="00A44BCE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66A8D7D" w14:textId="77777777" w:rsidR="009C77E7" w:rsidRDefault="009C77E7" w:rsidP="00A44BCE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0C2AC62" w14:textId="77777777" w:rsidR="00A44BCE" w:rsidRDefault="00A44BCE" w:rsidP="00A44BCE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 xml:space="preserve">กิจกรรมที่ </w:t>
      </w:r>
      <w:r w:rsidR="00864ADD">
        <w:rPr>
          <w:rFonts w:ascii="TH SarabunIT๙" w:eastAsia="Calibri" w:hAnsi="TH SarabunIT๙" w:cs="TH SarabunIT๙"/>
          <w:b/>
          <w:bCs/>
          <w:sz w:val="32"/>
          <w:szCs w:val="32"/>
        </w:rPr>
        <w:t>4</w:t>
      </w:r>
      <w:r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D62F5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งาน</w:t>
      </w:r>
      <w:r w:rsidRPr="00D62F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ยานพาหนะซ่อมบำรุงดูแลรักษารถยนต์</w:t>
      </w:r>
    </w:p>
    <w:p w14:paraId="075BF962" w14:textId="77777777" w:rsidR="006413A0" w:rsidRDefault="006413A0" w:rsidP="00A44BCE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739"/>
        <w:gridCol w:w="1269"/>
        <w:gridCol w:w="1270"/>
        <w:gridCol w:w="1494"/>
      </w:tblGrid>
      <w:tr w:rsidR="006413A0" w:rsidRPr="00F1592A" w14:paraId="24A65FB3" w14:textId="77777777" w:rsidTr="006413A0">
        <w:tc>
          <w:tcPr>
            <w:tcW w:w="562" w:type="dxa"/>
            <w:shd w:val="clear" w:color="auto" w:fill="auto"/>
            <w:vAlign w:val="center"/>
          </w:tcPr>
          <w:p w14:paraId="6E7AC68B" w14:textId="77777777" w:rsidR="006413A0" w:rsidRPr="007C3B70" w:rsidRDefault="006413A0" w:rsidP="00767B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3B70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3796" w:type="dxa"/>
            <w:shd w:val="clear" w:color="auto" w:fill="auto"/>
            <w:vAlign w:val="center"/>
          </w:tcPr>
          <w:p w14:paraId="771FA732" w14:textId="77777777" w:rsidR="006413A0" w:rsidRPr="007C3B70" w:rsidRDefault="006413A0" w:rsidP="00767B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3B70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7" w:type="dxa"/>
            <w:shd w:val="clear" w:color="auto" w:fill="auto"/>
          </w:tcPr>
          <w:p w14:paraId="145E2E2A" w14:textId="77777777" w:rsidR="006413A0" w:rsidRPr="007C3B70" w:rsidRDefault="006413A0" w:rsidP="00767BA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3B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7C1DC49D" w14:textId="77777777" w:rsidR="006413A0" w:rsidRPr="007C3B70" w:rsidRDefault="006413A0" w:rsidP="00767B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3B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9" w:type="dxa"/>
            <w:shd w:val="clear" w:color="auto" w:fill="auto"/>
          </w:tcPr>
          <w:p w14:paraId="1D0CC68E" w14:textId="77777777" w:rsidR="006413A0" w:rsidRPr="007C3B70" w:rsidRDefault="006413A0" w:rsidP="00767BA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3B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0E29F175" w14:textId="77777777" w:rsidR="006413A0" w:rsidRPr="007C3B70" w:rsidRDefault="006413A0" w:rsidP="00767B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3B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416" w:type="dxa"/>
            <w:shd w:val="clear" w:color="auto" w:fill="auto"/>
          </w:tcPr>
          <w:p w14:paraId="7A20CDFF" w14:textId="77777777" w:rsidR="006413A0" w:rsidRPr="007C3B70" w:rsidRDefault="006413A0" w:rsidP="00767BA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3B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578BAE31" w14:textId="77777777" w:rsidR="006413A0" w:rsidRPr="007C3B70" w:rsidRDefault="006413A0" w:rsidP="00767BA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3B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6413A0" w:rsidRPr="00F1592A" w14:paraId="05E4D6E5" w14:textId="77777777" w:rsidTr="006413A0">
        <w:tc>
          <w:tcPr>
            <w:tcW w:w="562" w:type="dxa"/>
            <w:shd w:val="clear" w:color="auto" w:fill="auto"/>
          </w:tcPr>
          <w:p w14:paraId="1DB21DF6" w14:textId="77777777" w:rsidR="006413A0" w:rsidRPr="007C3B70" w:rsidRDefault="006413A0" w:rsidP="00767BAC">
            <w:pPr>
              <w:pStyle w:val="a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3B7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3796" w:type="dxa"/>
            <w:shd w:val="clear" w:color="auto" w:fill="auto"/>
          </w:tcPr>
          <w:p w14:paraId="5534283A" w14:textId="77777777" w:rsidR="006413A0" w:rsidRPr="007C3B70" w:rsidRDefault="006413A0" w:rsidP="00767BAC">
            <w:pPr>
              <w:pStyle w:val="a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3B7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ค่าต่อ พ.ร.บ. รถตู้ ร</w:t>
            </w:r>
            <w:r w:rsidRPr="007C3B7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  <w:r w:rsidRPr="007C3B7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ร.</w:t>
            </w:r>
          </w:p>
        </w:tc>
        <w:tc>
          <w:tcPr>
            <w:tcW w:w="1277" w:type="dxa"/>
            <w:shd w:val="clear" w:color="auto" w:fill="auto"/>
          </w:tcPr>
          <w:p w14:paraId="4CF82C4F" w14:textId="77777777" w:rsidR="006413A0" w:rsidRPr="007C3B70" w:rsidRDefault="006413A0" w:rsidP="00767BAC">
            <w:pPr>
              <w:pStyle w:val="a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3B7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 คัน</w:t>
            </w:r>
          </w:p>
        </w:tc>
        <w:tc>
          <w:tcPr>
            <w:tcW w:w="1279" w:type="dxa"/>
            <w:shd w:val="clear" w:color="auto" w:fill="auto"/>
          </w:tcPr>
          <w:p w14:paraId="67C8BA79" w14:textId="77777777" w:rsidR="006413A0" w:rsidRPr="007C3B70" w:rsidRDefault="006413A0" w:rsidP="00767BAC">
            <w:pPr>
              <w:pStyle w:val="a7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3B7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1,500</w:t>
            </w:r>
          </w:p>
        </w:tc>
        <w:tc>
          <w:tcPr>
            <w:tcW w:w="1416" w:type="dxa"/>
            <w:shd w:val="clear" w:color="auto" w:fill="auto"/>
          </w:tcPr>
          <w:p w14:paraId="1AA6A3C1" w14:textId="77777777" w:rsidR="006413A0" w:rsidRPr="007C3B70" w:rsidRDefault="006413A0" w:rsidP="00767BAC">
            <w:pPr>
              <w:pStyle w:val="a7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3B7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1,500</w:t>
            </w:r>
          </w:p>
        </w:tc>
      </w:tr>
      <w:tr w:rsidR="006413A0" w:rsidRPr="00F1592A" w14:paraId="6A4CAD9B" w14:textId="77777777" w:rsidTr="006413A0">
        <w:tc>
          <w:tcPr>
            <w:tcW w:w="562" w:type="dxa"/>
            <w:shd w:val="clear" w:color="auto" w:fill="auto"/>
          </w:tcPr>
          <w:p w14:paraId="3714B003" w14:textId="77777777" w:rsidR="006413A0" w:rsidRPr="007C3B70" w:rsidRDefault="006413A0" w:rsidP="00767BAC">
            <w:pPr>
              <w:pStyle w:val="a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3B7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3796" w:type="dxa"/>
            <w:shd w:val="clear" w:color="auto" w:fill="auto"/>
          </w:tcPr>
          <w:p w14:paraId="2FB12BFF" w14:textId="77777777" w:rsidR="006413A0" w:rsidRPr="007C3B70" w:rsidRDefault="006413A0" w:rsidP="00767BAC">
            <w:pPr>
              <w:pStyle w:val="a7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3B7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ไม้ถูพื้นฟองน้ำ</w:t>
            </w:r>
          </w:p>
        </w:tc>
        <w:tc>
          <w:tcPr>
            <w:tcW w:w="1277" w:type="dxa"/>
            <w:shd w:val="clear" w:color="auto" w:fill="auto"/>
          </w:tcPr>
          <w:p w14:paraId="3AF1A55C" w14:textId="77777777" w:rsidR="006413A0" w:rsidRPr="007C3B70" w:rsidRDefault="006413A0" w:rsidP="00767BAC">
            <w:pPr>
              <w:pStyle w:val="a7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3B7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 w:rsidRPr="007C3B7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1279" w:type="dxa"/>
            <w:shd w:val="clear" w:color="auto" w:fill="auto"/>
          </w:tcPr>
          <w:p w14:paraId="63619E73" w14:textId="77777777" w:rsidR="006413A0" w:rsidRPr="007C3B70" w:rsidRDefault="006413A0" w:rsidP="00767BAC">
            <w:pPr>
              <w:pStyle w:val="a7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3B7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250</w:t>
            </w:r>
          </w:p>
        </w:tc>
        <w:tc>
          <w:tcPr>
            <w:tcW w:w="1416" w:type="dxa"/>
            <w:shd w:val="clear" w:color="auto" w:fill="auto"/>
          </w:tcPr>
          <w:p w14:paraId="33088E6D" w14:textId="77777777" w:rsidR="006413A0" w:rsidRPr="007C3B70" w:rsidRDefault="006413A0" w:rsidP="00767BAC">
            <w:pPr>
              <w:pStyle w:val="a7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3B7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250</w:t>
            </w:r>
          </w:p>
        </w:tc>
      </w:tr>
      <w:tr w:rsidR="006413A0" w:rsidRPr="00F1592A" w14:paraId="39B372FF" w14:textId="77777777" w:rsidTr="006413A0">
        <w:tc>
          <w:tcPr>
            <w:tcW w:w="562" w:type="dxa"/>
            <w:shd w:val="clear" w:color="auto" w:fill="auto"/>
          </w:tcPr>
          <w:p w14:paraId="1AAD147D" w14:textId="77777777" w:rsidR="006413A0" w:rsidRPr="007C3B70" w:rsidRDefault="006413A0" w:rsidP="00767BAC">
            <w:pPr>
              <w:pStyle w:val="a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3B7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3796" w:type="dxa"/>
            <w:shd w:val="clear" w:color="auto" w:fill="auto"/>
          </w:tcPr>
          <w:p w14:paraId="7CF7B894" w14:textId="77777777" w:rsidR="006413A0" w:rsidRPr="007C3B70" w:rsidRDefault="006413A0" w:rsidP="00767BAC">
            <w:pPr>
              <w:pStyle w:val="a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3B7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น้ำยาล้างทำความสะอาดรถยนต์</w:t>
            </w:r>
          </w:p>
        </w:tc>
        <w:tc>
          <w:tcPr>
            <w:tcW w:w="1277" w:type="dxa"/>
            <w:shd w:val="clear" w:color="auto" w:fill="auto"/>
          </w:tcPr>
          <w:p w14:paraId="4670F64F" w14:textId="77777777" w:rsidR="006413A0" w:rsidRPr="007C3B70" w:rsidRDefault="006413A0" w:rsidP="00767BAC">
            <w:pPr>
              <w:pStyle w:val="a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3B7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 ชุด</w:t>
            </w:r>
          </w:p>
        </w:tc>
        <w:tc>
          <w:tcPr>
            <w:tcW w:w="1279" w:type="dxa"/>
            <w:shd w:val="clear" w:color="auto" w:fill="auto"/>
          </w:tcPr>
          <w:p w14:paraId="76A607F1" w14:textId="77777777" w:rsidR="006413A0" w:rsidRPr="007C3B70" w:rsidRDefault="006413A0" w:rsidP="00767BAC">
            <w:pPr>
              <w:pStyle w:val="a7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3B7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3,500</w:t>
            </w:r>
          </w:p>
        </w:tc>
        <w:tc>
          <w:tcPr>
            <w:tcW w:w="1416" w:type="dxa"/>
            <w:shd w:val="clear" w:color="auto" w:fill="auto"/>
          </w:tcPr>
          <w:p w14:paraId="5A8BA12F" w14:textId="77777777" w:rsidR="006413A0" w:rsidRPr="007C3B70" w:rsidRDefault="006413A0" w:rsidP="00767BAC">
            <w:pPr>
              <w:pStyle w:val="a7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3B7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3,500</w:t>
            </w:r>
          </w:p>
        </w:tc>
      </w:tr>
      <w:tr w:rsidR="006413A0" w:rsidRPr="00F1592A" w14:paraId="02F2DB78" w14:textId="77777777" w:rsidTr="006413A0">
        <w:tc>
          <w:tcPr>
            <w:tcW w:w="562" w:type="dxa"/>
            <w:shd w:val="clear" w:color="auto" w:fill="auto"/>
          </w:tcPr>
          <w:p w14:paraId="344F8232" w14:textId="77777777" w:rsidR="006413A0" w:rsidRPr="007C3B70" w:rsidRDefault="006413A0" w:rsidP="00767BAC">
            <w:pPr>
              <w:pStyle w:val="a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3B7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3796" w:type="dxa"/>
            <w:shd w:val="clear" w:color="auto" w:fill="auto"/>
          </w:tcPr>
          <w:p w14:paraId="69427EAB" w14:textId="77777777" w:rsidR="006413A0" w:rsidRPr="007C3B70" w:rsidRDefault="006413A0" w:rsidP="00767BAC">
            <w:pPr>
              <w:pStyle w:val="a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3B7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สเปรย์ ปรับอากาศรถยนต์</w:t>
            </w:r>
          </w:p>
        </w:tc>
        <w:tc>
          <w:tcPr>
            <w:tcW w:w="1277" w:type="dxa"/>
            <w:shd w:val="clear" w:color="auto" w:fill="auto"/>
          </w:tcPr>
          <w:p w14:paraId="37026367" w14:textId="77777777" w:rsidR="006413A0" w:rsidRPr="007C3B70" w:rsidRDefault="006413A0" w:rsidP="00767BAC">
            <w:pPr>
              <w:pStyle w:val="a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3B7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  <w:r w:rsidRPr="007C3B7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1279" w:type="dxa"/>
            <w:shd w:val="clear" w:color="auto" w:fill="auto"/>
          </w:tcPr>
          <w:p w14:paraId="71AC34DD" w14:textId="77777777" w:rsidR="006413A0" w:rsidRPr="007C3B70" w:rsidRDefault="006413A0" w:rsidP="00767BAC">
            <w:pPr>
              <w:pStyle w:val="a7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3B7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250</w:t>
            </w:r>
          </w:p>
        </w:tc>
        <w:tc>
          <w:tcPr>
            <w:tcW w:w="1416" w:type="dxa"/>
            <w:shd w:val="clear" w:color="auto" w:fill="auto"/>
          </w:tcPr>
          <w:p w14:paraId="7675094E" w14:textId="77777777" w:rsidR="006413A0" w:rsidRPr="007C3B70" w:rsidRDefault="006413A0" w:rsidP="00767BAC">
            <w:pPr>
              <w:pStyle w:val="a7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3B7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500</w:t>
            </w:r>
          </w:p>
        </w:tc>
      </w:tr>
      <w:tr w:rsidR="006413A0" w:rsidRPr="00C36C1C" w14:paraId="55E69F17" w14:textId="77777777" w:rsidTr="006413A0">
        <w:tc>
          <w:tcPr>
            <w:tcW w:w="562" w:type="dxa"/>
            <w:shd w:val="clear" w:color="auto" w:fill="auto"/>
          </w:tcPr>
          <w:p w14:paraId="39DA2DE3" w14:textId="77777777" w:rsidR="006413A0" w:rsidRPr="007C3B70" w:rsidRDefault="006413A0" w:rsidP="00767BAC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3B7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3796" w:type="dxa"/>
            <w:shd w:val="clear" w:color="auto" w:fill="auto"/>
          </w:tcPr>
          <w:p w14:paraId="021F2627" w14:textId="77777777" w:rsidR="006413A0" w:rsidRPr="007C3B70" w:rsidRDefault="006413A0" w:rsidP="00767BAC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3B70">
              <w:rPr>
                <w:rFonts w:ascii="TH SarabunIT๙" w:hAnsi="TH SarabunIT๙" w:cs="TH SarabunIT๙"/>
                <w:sz w:val="32"/>
                <w:szCs w:val="32"/>
                <w:cs/>
              </w:rPr>
              <w:t>แปรงดันฝุ่น</w:t>
            </w:r>
          </w:p>
        </w:tc>
        <w:tc>
          <w:tcPr>
            <w:tcW w:w="1277" w:type="dxa"/>
            <w:shd w:val="clear" w:color="auto" w:fill="auto"/>
          </w:tcPr>
          <w:p w14:paraId="000751A1" w14:textId="77777777" w:rsidR="006413A0" w:rsidRPr="007C3B70" w:rsidRDefault="006413A0" w:rsidP="00767BAC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3B7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7C3B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ด้าม</w:t>
            </w:r>
          </w:p>
        </w:tc>
        <w:tc>
          <w:tcPr>
            <w:tcW w:w="1279" w:type="dxa"/>
            <w:shd w:val="clear" w:color="auto" w:fill="auto"/>
          </w:tcPr>
          <w:p w14:paraId="33D34E74" w14:textId="77777777" w:rsidR="006413A0" w:rsidRPr="007C3B70" w:rsidRDefault="006413A0" w:rsidP="00767BAC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3B70">
              <w:rPr>
                <w:rFonts w:ascii="TH SarabunIT๙" w:hAnsi="TH SarabunIT๙" w:cs="TH SarabunIT๙"/>
                <w:sz w:val="32"/>
                <w:szCs w:val="32"/>
              </w:rPr>
              <w:t>450</w:t>
            </w:r>
          </w:p>
        </w:tc>
        <w:tc>
          <w:tcPr>
            <w:tcW w:w="1416" w:type="dxa"/>
            <w:shd w:val="clear" w:color="auto" w:fill="auto"/>
          </w:tcPr>
          <w:p w14:paraId="4C75951F" w14:textId="77777777" w:rsidR="006413A0" w:rsidRPr="007C3B70" w:rsidRDefault="006413A0" w:rsidP="00767BAC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3B70">
              <w:rPr>
                <w:rFonts w:ascii="TH SarabunIT๙" w:hAnsi="TH SarabunIT๙" w:cs="TH SarabunIT๙"/>
                <w:sz w:val="32"/>
                <w:szCs w:val="32"/>
              </w:rPr>
              <w:t>450</w:t>
            </w:r>
          </w:p>
        </w:tc>
      </w:tr>
      <w:tr w:rsidR="006413A0" w:rsidRPr="00C36C1C" w14:paraId="35248766" w14:textId="77777777" w:rsidTr="006413A0">
        <w:tc>
          <w:tcPr>
            <w:tcW w:w="562" w:type="dxa"/>
            <w:shd w:val="clear" w:color="auto" w:fill="auto"/>
          </w:tcPr>
          <w:p w14:paraId="0B7208D4" w14:textId="77777777" w:rsidR="006413A0" w:rsidRPr="007C3B70" w:rsidRDefault="006413A0" w:rsidP="00767BA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C3B70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796" w:type="dxa"/>
            <w:shd w:val="clear" w:color="auto" w:fill="auto"/>
          </w:tcPr>
          <w:p w14:paraId="30C96DD4" w14:textId="77777777" w:rsidR="006413A0" w:rsidRPr="007C3B70" w:rsidRDefault="006413A0" w:rsidP="00767BA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3B70">
              <w:rPr>
                <w:rFonts w:ascii="TH SarabunIT๙" w:hAnsi="TH SarabunIT๙" w:cs="TH SarabunIT๙"/>
                <w:sz w:val="32"/>
                <w:szCs w:val="32"/>
                <w:cs/>
              </w:rPr>
              <w:t>น้ำยาดันฝุ่น</w:t>
            </w:r>
          </w:p>
        </w:tc>
        <w:tc>
          <w:tcPr>
            <w:tcW w:w="1277" w:type="dxa"/>
            <w:shd w:val="clear" w:color="auto" w:fill="auto"/>
          </w:tcPr>
          <w:p w14:paraId="3A873C6D" w14:textId="77777777" w:rsidR="006413A0" w:rsidRPr="007C3B70" w:rsidRDefault="006413A0" w:rsidP="00767BA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C3B7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7C3B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ขวด</w:t>
            </w:r>
          </w:p>
        </w:tc>
        <w:tc>
          <w:tcPr>
            <w:tcW w:w="1279" w:type="dxa"/>
            <w:shd w:val="clear" w:color="auto" w:fill="auto"/>
          </w:tcPr>
          <w:p w14:paraId="7125F657" w14:textId="77777777" w:rsidR="006413A0" w:rsidRPr="007C3B70" w:rsidRDefault="006413A0" w:rsidP="00767BAC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3B70">
              <w:rPr>
                <w:rFonts w:ascii="TH SarabunIT๙" w:hAnsi="TH SarabunIT๙" w:cs="TH SarabunIT๙"/>
                <w:sz w:val="32"/>
                <w:szCs w:val="32"/>
              </w:rPr>
              <w:t>199</w:t>
            </w:r>
          </w:p>
        </w:tc>
        <w:tc>
          <w:tcPr>
            <w:tcW w:w="1416" w:type="dxa"/>
            <w:shd w:val="clear" w:color="auto" w:fill="auto"/>
          </w:tcPr>
          <w:p w14:paraId="58685227" w14:textId="77777777" w:rsidR="006413A0" w:rsidRPr="007C3B70" w:rsidRDefault="006413A0" w:rsidP="00767BAC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C3B70">
              <w:rPr>
                <w:rFonts w:ascii="TH SarabunIT๙" w:hAnsi="TH SarabunIT๙" w:cs="TH SarabunIT๙"/>
                <w:sz w:val="32"/>
                <w:szCs w:val="32"/>
              </w:rPr>
              <w:t>398</w:t>
            </w:r>
          </w:p>
        </w:tc>
      </w:tr>
      <w:tr w:rsidR="006413A0" w:rsidRPr="00F1592A" w14:paraId="23BAD676" w14:textId="77777777" w:rsidTr="006413A0">
        <w:tc>
          <w:tcPr>
            <w:tcW w:w="6914" w:type="dxa"/>
            <w:gridSpan w:val="4"/>
            <w:shd w:val="clear" w:color="auto" w:fill="auto"/>
          </w:tcPr>
          <w:p w14:paraId="556B16BD" w14:textId="77777777" w:rsidR="006413A0" w:rsidRPr="007C3B70" w:rsidRDefault="006413A0" w:rsidP="00767BA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C3B7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416" w:type="dxa"/>
            <w:shd w:val="clear" w:color="auto" w:fill="auto"/>
          </w:tcPr>
          <w:p w14:paraId="085443D4" w14:textId="77777777" w:rsidR="006413A0" w:rsidRPr="007C3B70" w:rsidRDefault="00847559" w:rsidP="00767BA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3B7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  <w:r w:rsidR="006413A0" w:rsidRPr="007C3B7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,598</w:t>
            </w:r>
          </w:p>
        </w:tc>
      </w:tr>
      <w:tr w:rsidR="00DD1332" w:rsidRPr="00F1592A" w14:paraId="7DE90C47" w14:textId="77777777" w:rsidTr="00DA41DD">
        <w:tc>
          <w:tcPr>
            <w:tcW w:w="6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81A2" w14:textId="299530AB" w:rsidR="00DD1332" w:rsidRPr="007C3B70" w:rsidRDefault="00DD1332" w:rsidP="00DD1332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</w:pPr>
            <w:r w:rsidRPr="00600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               รวมกิจกรรมที่ 1 – </w:t>
            </w:r>
            <w:r w:rsidRPr="006007C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6</w:t>
            </w:r>
            <w:r w:rsidRPr="00600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เป็นเงินทั้งสิ้น</w:t>
            </w:r>
            <w:r w:rsidRPr="006007C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(รวมครุภัณฑ์และงบซ่อม)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1C43" w14:textId="09B21F49" w:rsidR="00DD1332" w:rsidRPr="007C3B70" w:rsidRDefault="00DD1332" w:rsidP="00DD1332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007C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381</w:t>
            </w:r>
            <w:r w:rsidRPr="00600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6007C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044.20</w:t>
            </w:r>
          </w:p>
        </w:tc>
      </w:tr>
    </w:tbl>
    <w:p w14:paraId="51C23A6B" w14:textId="7F2D3520" w:rsidR="006413A0" w:rsidRDefault="006413A0" w:rsidP="006413A0">
      <w:pPr>
        <w:tabs>
          <w:tab w:val="left" w:pos="2685"/>
        </w:tabs>
        <w:spacing w:after="0" w:line="256" w:lineRule="auto"/>
        <w:contextualSpacing/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</w:pPr>
    </w:p>
    <w:p w14:paraId="045C1898" w14:textId="5C283E62" w:rsidR="006007C1" w:rsidRDefault="006007C1" w:rsidP="006413A0">
      <w:pPr>
        <w:tabs>
          <w:tab w:val="left" w:pos="2685"/>
        </w:tabs>
        <w:spacing w:after="0" w:line="256" w:lineRule="auto"/>
        <w:contextualSpacing/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</w:pPr>
    </w:p>
    <w:p w14:paraId="0EEE142A" w14:textId="5E884B93" w:rsidR="006007C1" w:rsidRDefault="006007C1" w:rsidP="006413A0">
      <w:pPr>
        <w:tabs>
          <w:tab w:val="left" w:pos="2685"/>
        </w:tabs>
        <w:spacing w:after="0" w:line="256" w:lineRule="auto"/>
        <w:contextualSpacing/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</w:pPr>
    </w:p>
    <w:p w14:paraId="2DC828B6" w14:textId="72CE8D94" w:rsidR="006007C1" w:rsidRDefault="006007C1" w:rsidP="006413A0">
      <w:pPr>
        <w:tabs>
          <w:tab w:val="left" w:pos="2685"/>
        </w:tabs>
        <w:spacing w:after="0" w:line="256" w:lineRule="auto"/>
        <w:contextualSpacing/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</w:pPr>
    </w:p>
    <w:p w14:paraId="791A6132" w14:textId="040FB3E1" w:rsidR="006007C1" w:rsidRDefault="006007C1" w:rsidP="006413A0">
      <w:pPr>
        <w:tabs>
          <w:tab w:val="left" w:pos="2685"/>
        </w:tabs>
        <w:spacing w:after="0" w:line="256" w:lineRule="auto"/>
        <w:contextualSpacing/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</w:pPr>
    </w:p>
    <w:p w14:paraId="697463D3" w14:textId="3126927C" w:rsidR="006007C1" w:rsidRDefault="006007C1" w:rsidP="006413A0">
      <w:pPr>
        <w:tabs>
          <w:tab w:val="left" w:pos="2685"/>
        </w:tabs>
        <w:spacing w:after="0" w:line="256" w:lineRule="auto"/>
        <w:contextualSpacing/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</w:pPr>
    </w:p>
    <w:p w14:paraId="2FCE6A0D" w14:textId="1CC747BF" w:rsidR="006007C1" w:rsidRDefault="006007C1" w:rsidP="006413A0">
      <w:pPr>
        <w:tabs>
          <w:tab w:val="left" w:pos="2685"/>
        </w:tabs>
        <w:spacing w:after="0" w:line="256" w:lineRule="auto"/>
        <w:contextualSpacing/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</w:pPr>
    </w:p>
    <w:p w14:paraId="241827C1" w14:textId="4DB9E7E3" w:rsidR="006007C1" w:rsidRDefault="006007C1" w:rsidP="006413A0">
      <w:pPr>
        <w:tabs>
          <w:tab w:val="left" w:pos="2685"/>
        </w:tabs>
        <w:spacing w:after="0" w:line="256" w:lineRule="auto"/>
        <w:contextualSpacing/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</w:pPr>
    </w:p>
    <w:p w14:paraId="7001C1F5" w14:textId="0E7AD3AF" w:rsidR="006007C1" w:rsidRDefault="006007C1" w:rsidP="006413A0">
      <w:pPr>
        <w:tabs>
          <w:tab w:val="left" w:pos="2685"/>
        </w:tabs>
        <w:spacing w:after="0" w:line="256" w:lineRule="auto"/>
        <w:contextualSpacing/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</w:pPr>
    </w:p>
    <w:p w14:paraId="1917A7D5" w14:textId="3B8E6641" w:rsidR="006007C1" w:rsidRDefault="006007C1" w:rsidP="006413A0">
      <w:pPr>
        <w:tabs>
          <w:tab w:val="left" w:pos="2685"/>
        </w:tabs>
        <w:spacing w:after="0" w:line="256" w:lineRule="auto"/>
        <w:contextualSpacing/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</w:pPr>
    </w:p>
    <w:p w14:paraId="60F59737" w14:textId="48B6FD62" w:rsidR="006007C1" w:rsidRDefault="006007C1" w:rsidP="006413A0">
      <w:pPr>
        <w:tabs>
          <w:tab w:val="left" w:pos="2685"/>
        </w:tabs>
        <w:spacing w:after="0" w:line="256" w:lineRule="auto"/>
        <w:contextualSpacing/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</w:pPr>
    </w:p>
    <w:p w14:paraId="2F2381BA" w14:textId="00349058" w:rsidR="006007C1" w:rsidRDefault="006007C1" w:rsidP="006413A0">
      <w:pPr>
        <w:tabs>
          <w:tab w:val="left" w:pos="2685"/>
        </w:tabs>
        <w:spacing w:after="0" w:line="256" w:lineRule="auto"/>
        <w:contextualSpacing/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</w:pPr>
    </w:p>
    <w:p w14:paraId="7B92364A" w14:textId="3339A92D" w:rsidR="006007C1" w:rsidRDefault="006007C1" w:rsidP="006413A0">
      <w:pPr>
        <w:tabs>
          <w:tab w:val="left" w:pos="2685"/>
        </w:tabs>
        <w:spacing w:after="0" w:line="256" w:lineRule="auto"/>
        <w:contextualSpacing/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</w:pPr>
    </w:p>
    <w:p w14:paraId="461BE19D" w14:textId="36AB1BB4" w:rsidR="006007C1" w:rsidRDefault="006007C1" w:rsidP="006413A0">
      <w:pPr>
        <w:tabs>
          <w:tab w:val="left" w:pos="2685"/>
        </w:tabs>
        <w:spacing w:after="0" w:line="256" w:lineRule="auto"/>
        <w:contextualSpacing/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</w:pPr>
    </w:p>
    <w:p w14:paraId="5D528FCC" w14:textId="436362EB" w:rsidR="006007C1" w:rsidRDefault="006007C1" w:rsidP="006413A0">
      <w:pPr>
        <w:tabs>
          <w:tab w:val="left" w:pos="2685"/>
        </w:tabs>
        <w:spacing w:after="0" w:line="256" w:lineRule="auto"/>
        <w:contextualSpacing/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</w:pPr>
    </w:p>
    <w:p w14:paraId="56D6BB18" w14:textId="06D46CE0" w:rsidR="006007C1" w:rsidRDefault="006007C1" w:rsidP="006413A0">
      <w:pPr>
        <w:tabs>
          <w:tab w:val="left" w:pos="2685"/>
        </w:tabs>
        <w:spacing w:after="0" w:line="256" w:lineRule="auto"/>
        <w:contextualSpacing/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</w:pPr>
    </w:p>
    <w:p w14:paraId="1E618918" w14:textId="1ED52EA5" w:rsidR="006007C1" w:rsidRDefault="006007C1" w:rsidP="006413A0">
      <w:pPr>
        <w:tabs>
          <w:tab w:val="left" w:pos="2685"/>
        </w:tabs>
        <w:spacing w:after="0" w:line="256" w:lineRule="auto"/>
        <w:contextualSpacing/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</w:pPr>
    </w:p>
    <w:p w14:paraId="736B2A02" w14:textId="71378629" w:rsidR="006007C1" w:rsidRDefault="006007C1" w:rsidP="006413A0">
      <w:pPr>
        <w:tabs>
          <w:tab w:val="left" w:pos="2685"/>
        </w:tabs>
        <w:spacing w:after="0" w:line="256" w:lineRule="auto"/>
        <w:contextualSpacing/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</w:pPr>
    </w:p>
    <w:p w14:paraId="7A22C169" w14:textId="3CE62F27" w:rsidR="006007C1" w:rsidRDefault="006007C1" w:rsidP="006413A0">
      <w:pPr>
        <w:tabs>
          <w:tab w:val="left" w:pos="2685"/>
        </w:tabs>
        <w:spacing w:after="0" w:line="256" w:lineRule="auto"/>
        <w:contextualSpacing/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</w:pPr>
    </w:p>
    <w:p w14:paraId="65ABC501" w14:textId="09B1AF67" w:rsidR="006007C1" w:rsidRDefault="006007C1" w:rsidP="006413A0">
      <w:pPr>
        <w:tabs>
          <w:tab w:val="left" w:pos="2685"/>
        </w:tabs>
        <w:spacing w:after="0" w:line="256" w:lineRule="auto"/>
        <w:contextualSpacing/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</w:pPr>
    </w:p>
    <w:p w14:paraId="00A2B573" w14:textId="77777777" w:rsidR="006007C1" w:rsidRDefault="006007C1" w:rsidP="006413A0">
      <w:pPr>
        <w:tabs>
          <w:tab w:val="left" w:pos="2685"/>
        </w:tabs>
        <w:spacing w:after="0" w:line="256" w:lineRule="auto"/>
        <w:contextualSpacing/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</w:pPr>
    </w:p>
    <w:p w14:paraId="44C60240" w14:textId="7B513CFE" w:rsidR="006007C1" w:rsidRDefault="006007C1" w:rsidP="006413A0">
      <w:pPr>
        <w:tabs>
          <w:tab w:val="left" w:pos="2685"/>
        </w:tabs>
        <w:spacing w:after="0" w:line="256" w:lineRule="auto"/>
        <w:contextualSpacing/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</w:pPr>
    </w:p>
    <w:p w14:paraId="0C50633E" w14:textId="77777777" w:rsidR="006007C1" w:rsidRPr="006007C1" w:rsidRDefault="006007C1" w:rsidP="006007C1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  <w:r w:rsidRPr="006007C1">
        <w:rPr>
          <w:rFonts w:ascii="TH SarabunIT๙" w:eastAsia="Calibri" w:hAnsi="TH SarabunIT๙" w:cs="TH SarabunIT๙" w:hint="cs"/>
          <w:b/>
          <w:bCs/>
          <w:color w:val="FF0000"/>
          <w:sz w:val="40"/>
          <w:szCs w:val="40"/>
          <w:cs/>
        </w:rPr>
        <w:t>งบจัดซื้อครุภัณฑ์</w:t>
      </w:r>
    </w:p>
    <w:p w14:paraId="6E149C1A" w14:textId="77777777" w:rsidR="006007C1" w:rsidRPr="006007C1" w:rsidRDefault="006007C1" w:rsidP="006007C1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6007C1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โครงการ </w:t>
      </w:r>
      <w:r w:rsidRPr="006007C1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พัฒนาอาคารสถานที่  (รหัส 502)</w:t>
      </w:r>
    </w:p>
    <w:p w14:paraId="3F4422DE" w14:textId="2F41A9F5" w:rsidR="006007C1" w:rsidRPr="006007C1" w:rsidRDefault="006007C1" w:rsidP="006007C1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6007C1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ฝ่ายส่งเสริมการศึกษา</w:t>
      </w:r>
      <w:r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</w:t>
      </w:r>
      <w:r w:rsidRPr="006007C1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ปีการศึกษา 2568</w:t>
      </w:r>
    </w:p>
    <w:p w14:paraId="54A3CB75" w14:textId="77777777" w:rsidR="006007C1" w:rsidRPr="00F1592A" w:rsidRDefault="006007C1" w:rsidP="006413A0">
      <w:pPr>
        <w:tabs>
          <w:tab w:val="left" w:pos="2685"/>
        </w:tabs>
        <w:spacing w:after="0" w:line="256" w:lineRule="auto"/>
        <w:contextualSpacing/>
        <w:rPr>
          <w:rFonts w:ascii="TH SarabunPSK" w:hAnsi="TH SarabunPSK" w:cs="TH SarabunPSK" w:hint="cs"/>
          <w:b/>
          <w:bCs/>
          <w:noProof/>
          <w:color w:val="000000"/>
          <w:sz w:val="32"/>
          <w:szCs w:val="32"/>
        </w:rPr>
      </w:pPr>
    </w:p>
    <w:p w14:paraId="2347F4A3" w14:textId="77777777" w:rsidR="00CE5916" w:rsidRPr="006007C1" w:rsidRDefault="00CE5916" w:rsidP="00CE5916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</w:pPr>
      <w:r w:rsidRPr="006007C1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</w:t>
      </w:r>
      <w:r w:rsidRPr="006007C1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5 </w:t>
      </w:r>
      <w:r w:rsidRPr="006007C1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จัดซื้อครุภัณฑ์</w:t>
      </w:r>
    </w:p>
    <w:p w14:paraId="1A80DBEC" w14:textId="77777777" w:rsidR="00CE5916" w:rsidRPr="006007C1" w:rsidRDefault="00CE5916" w:rsidP="00CE5916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796"/>
        <w:gridCol w:w="1277"/>
        <w:gridCol w:w="1279"/>
        <w:gridCol w:w="1416"/>
      </w:tblGrid>
      <w:tr w:rsidR="006007C1" w:rsidRPr="006007C1" w14:paraId="7218984A" w14:textId="77777777" w:rsidTr="00CE5916">
        <w:tc>
          <w:tcPr>
            <w:tcW w:w="562" w:type="dxa"/>
            <w:shd w:val="clear" w:color="auto" w:fill="auto"/>
            <w:vAlign w:val="center"/>
          </w:tcPr>
          <w:p w14:paraId="5C81A3E1" w14:textId="77777777" w:rsidR="00CE5916" w:rsidRPr="006007C1" w:rsidRDefault="00CE5916" w:rsidP="00CE591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007C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3796" w:type="dxa"/>
            <w:shd w:val="clear" w:color="auto" w:fill="auto"/>
            <w:vAlign w:val="center"/>
          </w:tcPr>
          <w:p w14:paraId="7478E2F3" w14:textId="77777777" w:rsidR="00CE5916" w:rsidRPr="006007C1" w:rsidRDefault="00CE5916" w:rsidP="00CE591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007C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7" w:type="dxa"/>
            <w:shd w:val="clear" w:color="auto" w:fill="auto"/>
          </w:tcPr>
          <w:p w14:paraId="5CA779EA" w14:textId="77777777" w:rsidR="00CE5916" w:rsidRPr="006007C1" w:rsidRDefault="00CE5916" w:rsidP="00CE591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00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1FFCE6BE" w14:textId="77777777" w:rsidR="00CE5916" w:rsidRPr="006007C1" w:rsidRDefault="00CE5916" w:rsidP="00CE591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00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79" w:type="dxa"/>
            <w:shd w:val="clear" w:color="auto" w:fill="auto"/>
          </w:tcPr>
          <w:p w14:paraId="442CCD9B" w14:textId="77777777" w:rsidR="00CE5916" w:rsidRPr="006007C1" w:rsidRDefault="00CE5916" w:rsidP="00CE591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00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05D89133" w14:textId="77777777" w:rsidR="00CE5916" w:rsidRPr="006007C1" w:rsidRDefault="00CE5916" w:rsidP="00CE591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00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416" w:type="dxa"/>
            <w:shd w:val="clear" w:color="auto" w:fill="auto"/>
          </w:tcPr>
          <w:p w14:paraId="6046F57E" w14:textId="77777777" w:rsidR="00CE5916" w:rsidRPr="006007C1" w:rsidRDefault="00CE5916" w:rsidP="00CE591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00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1D44C3CF" w14:textId="77777777" w:rsidR="00CE5916" w:rsidRPr="006007C1" w:rsidRDefault="00CE5916" w:rsidP="00CE591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00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</w:tr>
      <w:tr w:rsidR="006007C1" w:rsidRPr="006007C1" w14:paraId="16C9C946" w14:textId="77777777" w:rsidTr="00CE5916">
        <w:tc>
          <w:tcPr>
            <w:tcW w:w="562" w:type="dxa"/>
            <w:shd w:val="clear" w:color="auto" w:fill="auto"/>
          </w:tcPr>
          <w:p w14:paraId="349742A6" w14:textId="77777777" w:rsidR="00CE5916" w:rsidRPr="006007C1" w:rsidRDefault="00CE5916" w:rsidP="00CE5916">
            <w:pPr>
              <w:pStyle w:val="a7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007C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796" w:type="dxa"/>
            <w:shd w:val="clear" w:color="auto" w:fill="auto"/>
          </w:tcPr>
          <w:p w14:paraId="29E4A635" w14:textId="77777777" w:rsidR="00CE5916" w:rsidRPr="006007C1" w:rsidRDefault="00CE5916" w:rsidP="00CE5916">
            <w:pPr>
              <w:pStyle w:val="a7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007C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สปอร์ตไลน์</w:t>
            </w:r>
            <w:r w:rsidRPr="006007C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500w                                     </w:t>
            </w:r>
          </w:p>
        </w:tc>
        <w:tc>
          <w:tcPr>
            <w:tcW w:w="1277" w:type="dxa"/>
            <w:shd w:val="clear" w:color="auto" w:fill="auto"/>
          </w:tcPr>
          <w:p w14:paraId="43C9192B" w14:textId="77777777" w:rsidR="00CE5916" w:rsidRPr="006007C1" w:rsidRDefault="00CE5916" w:rsidP="00CE591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007C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5</w:t>
            </w:r>
            <w:r w:rsidRPr="006007C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ตัว</w:t>
            </w:r>
          </w:p>
        </w:tc>
        <w:tc>
          <w:tcPr>
            <w:tcW w:w="1279" w:type="dxa"/>
            <w:shd w:val="clear" w:color="auto" w:fill="auto"/>
          </w:tcPr>
          <w:p w14:paraId="14D75F44" w14:textId="77777777" w:rsidR="00CE5916" w:rsidRPr="006007C1" w:rsidRDefault="00CE5916" w:rsidP="00CE5916">
            <w:pPr>
              <w:pStyle w:val="a7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007C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1,</w:t>
            </w:r>
            <w:r w:rsidRPr="006007C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0</w:t>
            </w:r>
            <w:r w:rsidRPr="006007C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00</w:t>
            </w:r>
          </w:p>
        </w:tc>
        <w:tc>
          <w:tcPr>
            <w:tcW w:w="1416" w:type="dxa"/>
            <w:shd w:val="clear" w:color="auto" w:fill="auto"/>
          </w:tcPr>
          <w:p w14:paraId="256E629C" w14:textId="77777777" w:rsidR="00CE5916" w:rsidRPr="006007C1" w:rsidRDefault="00CE5916" w:rsidP="00CE5916">
            <w:pPr>
              <w:tabs>
                <w:tab w:val="left" w:pos="709"/>
              </w:tabs>
              <w:spacing w:after="0" w:line="240" w:lineRule="auto"/>
              <w:ind w:firstLine="11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007C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5,000</w:t>
            </w:r>
          </w:p>
        </w:tc>
      </w:tr>
      <w:tr w:rsidR="006007C1" w:rsidRPr="006007C1" w14:paraId="1019A1E0" w14:textId="77777777" w:rsidTr="008B69C9">
        <w:tc>
          <w:tcPr>
            <w:tcW w:w="562" w:type="dxa"/>
            <w:shd w:val="clear" w:color="auto" w:fill="auto"/>
          </w:tcPr>
          <w:p w14:paraId="563B4AA9" w14:textId="77777777" w:rsidR="0011532B" w:rsidRPr="006007C1" w:rsidRDefault="0011532B" w:rsidP="00CE5916">
            <w:pPr>
              <w:pStyle w:val="a7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007C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3796" w:type="dxa"/>
            <w:shd w:val="clear" w:color="auto" w:fill="auto"/>
          </w:tcPr>
          <w:p w14:paraId="3BAC1321" w14:textId="77777777" w:rsidR="0011532B" w:rsidRPr="006007C1" w:rsidRDefault="0011532B" w:rsidP="00CE5916">
            <w:pPr>
              <w:pStyle w:val="a7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พัดลมไอเย็น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5366BBBE" w14:textId="77777777" w:rsidR="0011532B" w:rsidRPr="006007C1" w:rsidRDefault="0011532B" w:rsidP="0011532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2 เครื่อง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273D514D" w14:textId="77777777" w:rsidR="0011532B" w:rsidRPr="006007C1" w:rsidRDefault="0011532B" w:rsidP="0011532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7,780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7664B250" w14:textId="77777777" w:rsidR="0011532B" w:rsidRPr="006007C1" w:rsidRDefault="0011532B" w:rsidP="0011532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15,560</w:t>
            </w:r>
          </w:p>
        </w:tc>
      </w:tr>
      <w:tr w:rsidR="006007C1" w:rsidRPr="006007C1" w14:paraId="571FD5AC" w14:textId="77777777" w:rsidTr="008B69C9">
        <w:tc>
          <w:tcPr>
            <w:tcW w:w="562" w:type="dxa"/>
            <w:shd w:val="clear" w:color="auto" w:fill="auto"/>
          </w:tcPr>
          <w:p w14:paraId="4263B6C3" w14:textId="77777777" w:rsidR="0011532B" w:rsidRPr="006007C1" w:rsidRDefault="0011532B" w:rsidP="00CE5916">
            <w:pPr>
              <w:pStyle w:val="a7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007C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</w:t>
            </w:r>
          </w:p>
        </w:tc>
        <w:tc>
          <w:tcPr>
            <w:tcW w:w="3796" w:type="dxa"/>
            <w:shd w:val="clear" w:color="auto" w:fill="auto"/>
          </w:tcPr>
          <w:p w14:paraId="06672D03" w14:textId="77777777" w:rsidR="0011532B" w:rsidRPr="006007C1" w:rsidRDefault="0011532B" w:rsidP="00CE5916">
            <w:pPr>
              <w:pStyle w:val="a7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007C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เสาปูน 5 นิ้ว ยาว 3 เมตร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3F367B38" w14:textId="77777777" w:rsidR="0011532B" w:rsidRPr="006007C1" w:rsidRDefault="0011532B" w:rsidP="0011532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10 เสา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2821F6DA" w14:textId="77777777" w:rsidR="0011532B" w:rsidRPr="006007C1" w:rsidRDefault="0011532B" w:rsidP="0011532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650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3A07C510" w14:textId="77777777" w:rsidR="0011532B" w:rsidRPr="006007C1" w:rsidRDefault="0011532B" w:rsidP="0011532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6,500</w:t>
            </w:r>
          </w:p>
        </w:tc>
      </w:tr>
      <w:tr w:rsidR="006007C1" w:rsidRPr="006007C1" w14:paraId="38A762E7" w14:textId="77777777" w:rsidTr="008B69C9">
        <w:tc>
          <w:tcPr>
            <w:tcW w:w="562" w:type="dxa"/>
            <w:shd w:val="clear" w:color="auto" w:fill="auto"/>
          </w:tcPr>
          <w:p w14:paraId="7B54FFAC" w14:textId="77777777" w:rsidR="0011532B" w:rsidRPr="006007C1" w:rsidRDefault="0011532B" w:rsidP="00CE5916">
            <w:pPr>
              <w:pStyle w:val="a7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007C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4</w:t>
            </w:r>
          </w:p>
        </w:tc>
        <w:tc>
          <w:tcPr>
            <w:tcW w:w="3796" w:type="dxa"/>
            <w:shd w:val="clear" w:color="auto" w:fill="auto"/>
          </w:tcPr>
          <w:p w14:paraId="06E161AC" w14:textId="77777777" w:rsidR="0011532B" w:rsidRPr="006007C1" w:rsidRDefault="0011532B" w:rsidP="00CE5916">
            <w:pPr>
              <w:pStyle w:val="a7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007C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เครื่องขัดกระดาษทราย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0F6CC473" w14:textId="77777777" w:rsidR="0011532B" w:rsidRPr="006007C1" w:rsidRDefault="0011532B" w:rsidP="0011532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5AB935C2" w14:textId="77777777" w:rsidR="0011532B" w:rsidRPr="006007C1" w:rsidRDefault="0011532B" w:rsidP="0011532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5,200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0E504658" w14:textId="77777777" w:rsidR="0011532B" w:rsidRPr="006007C1" w:rsidRDefault="0011532B" w:rsidP="0011532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5,200</w:t>
            </w:r>
          </w:p>
        </w:tc>
      </w:tr>
      <w:tr w:rsidR="006007C1" w:rsidRPr="006007C1" w14:paraId="5473805E" w14:textId="77777777" w:rsidTr="008B69C9">
        <w:tc>
          <w:tcPr>
            <w:tcW w:w="562" w:type="dxa"/>
            <w:shd w:val="clear" w:color="auto" w:fill="auto"/>
          </w:tcPr>
          <w:p w14:paraId="088A15F5" w14:textId="77777777" w:rsidR="0011532B" w:rsidRPr="006007C1" w:rsidRDefault="0011532B" w:rsidP="00CE5916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007C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5</w:t>
            </w:r>
          </w:p>
        </w:tc>
        <w:tc>
          <w:tcPr>
            <w:tcW w:w="3796" w:type="dxa"/>
            <w:shd w:val="clear" w:color="auto" w:fill="auto"/>
          </w:tcPr>
          <w:p w14:paraId="347909E8" w14:textId="77777777" w:rsidR="0011532B" w:rsidRPr="006007C1" w:rsidRDefault="0011532B" w:rsidP="0011532B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เครื่องรีดไม้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227DE213" w14:textId="77777777" w:rsidR="0011532B" w:rsidRPr="006007C1" w:rsidRDefault="0011532B" w:rsidP="0011532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5256AFBE" w14:textId="77777777" w:rsidR="0011532B" w:rsidRPr="006007C1" w:rsidRDefault="0011532B" w:rsidP="0011532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23,000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62A0F8BE" w14:textId="77777777" w:rsidR="0011532B" w:rsidRPr="006007C1" w:rsidRDefault="0011532B" w:rsidP="0011532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23,000</w:t>
            </w:r>
          </w:p>
        </w:tc>
      </w:tr>
      <w:tr w:rsidR="006007C1" w:rsidRPr="006007C1" w14:paraId="4F00743B" w14:textId="77777777" w:rsidTr="008B69C9">
        <w:tc>
          <w:tcPr>
            <w:tcW w:w="562" w:type="dxa"/>
            <w:shd w:val="clear" w:color="auto" w:fill="auto"/>
          </w:tcPr>
          <w:p w14:paraId="6E106CD7" w14:textId="77777777" w:rsidR="0011532B" w:rsidRPr="006007C1" w:rsidRDefault="0011532B" w:rsidP="00CE5916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007C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6</w:t>
            </w:r>
          </w:p>
        </w:tc>
        <w:tc>
          <w:tcPr>
            <w:tcW w:w="3796" w:type="dxa"/>
            <w:shd w:val="clear" w:color="auto" w:fill="auto"/>
          </w:tcPr>
          <w:p w14:paraId="072C5404" w14:textId="77777777" w:rsidR="0011532B" w:rsidRPr="006007C1" w:rsidRDefault="0011532B" w:rsidP="00CE5916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เลื่อยวงเดือนไฟฟ้า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A9FE41C" w14:textId="77777777" w:rsidR="0011532B" w:rsidRPr="006007C1" w:rsidRDefault="0011532B" w:rsidP="0011532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72FEEB06" w14:textId="77777777" w:rsidR="0011532B" w:rsidRPr="006007C1" w:rsidRDefault="0011532B" w:rsidP="0011532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5,000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388B31C0" w14:textId="77777777" w:rsidR="0011532B" w:rsidRPr="006007C1" w:rsidRDefault="0011532B" w:rsidP="0011532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5,000</w:t>
            </w:r>
          </w:p>
        </w:tc>
      </w:tr>
      <w:tr w:rsidR="006007C1" w:rsidRPr="006007C1" w14:paraId="03CFE2C0" w14:textId="77777777" w:rsidTr="008B69C9">
        <w:tc>
          <w:tcPr>
            <w:tcW w:w="562" w:type="dxa"/>
            <w:shd w:val="clear" w:color="auto" w:fill="auto"/>
          </w:tcPr>
          <w:p w14:paraId="5F77E156" w14:textId="77777777" w:rsidR="0011532B" w:rsidRPr="006007C1" w:rsidRDefault="0011532B" w:rsidP="00CE5916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007C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7</w:t>
            </w:r>
          </w:p>
        </w:tc>
        <w:tc>
          <w:tcPr>
            <w:tcW w:w="3796" w:type="dxa"/>
            <w:shd w:val="clear" w:color="auto" w:fill="auto"/>
          </w:tcPr>
          <w:p w14:paraId="150C7B48" w14:textId="77777777" w:rsidR="0011532B" w:rsidRPr="006007C1" w:rsidRDefault="0011532B" w:rsidP="00CE5916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โซ่เหล็ก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1AE2473C" w14:textId="77777777" w:rsidR="0011532B" w:rsidRPr="006007C1" w:rsidRDefault="0011532B" w:rsidP="0011532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 ม้วน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75D3869C" w14:textId="77777777" w:rsidR="0011532B" w:rsidRPr="006007C1" w:rsidRDefault="0011532B" w:rsidP="0011532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3,000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4EE00941" w14:textId="77777777" w:rsidR="0011532B" w:rsidRPr="006007C1" w:rsidRDefault="0011532B" w:rsidP="0011532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3,000</w:t>
            </w:r>
          </w:p>
        </w:tc>
      </w:tr>
      <w:tr w:rsidR="006007C1" w:rsidRPr="006007C1" w14:paraId="4950DC8C" w14:textId="77777777" w:rsidTr="008B69C9">
        <w:tc>
          <w:tcPr>
            <w:tcW w:w="562" w:type="dxa"/>
            <w:shd w:val="clear" w:color="auto" w:fill="auto"/>
          </w:tcPr>
          <w:p w14:paraId="593A94F3" w14:textId="77777777" w:rsidR="0011532B" w:rsidRPr="006007C1" w:rsidRDefault="0011532B" w:rsidP="00CE5916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8</w:t>
            </w:r>
          </w:p>
        </w:tc>
        <w:tc>
          <w:tcPr>
            <w:tcW w:w="3796" w:type="dxa"/>
            <w:shd w:val="clear" w:color="auto" w:fill="auto"/>
            <w:vAlign w:val="center"/>
          </w:tcPr>
          <w:p w14:paraId="377106C5" w14:textId="77777777" w:rsidR="0011532B" w:rsidRPr="006007C1" w:rsidRDefault="0011532B" w:rsidP="008B69C9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กรรไกรตัดหญ้า ปากหยัก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061D7AE7" w14:textId="77777777" w:rsidR="0011532B" w:rsidRPr="006007C1" w:rsidRDefault="0011532B" w:rsidP="0011532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13 ด้าม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3400A066" w14:textId="77777777" w:rsidR="0011532B" w:rsidRPr="006007C1" w:rsidRDefault="0011532B" w:rsidP="0011532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630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1716308A" w14:textId="77777777" w:rsidR="0011532B" w:rsidRPr="006007C1" w:rsidRDefault="0011532B" w:rsidP="0011532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8,190</w:t>
            </w:r>
          </w:p>
        </w:tc>
      </w:tr>
      <w:tr w:rsidR="006007C1" w:rsidRPr="006007C1" w14:paraId="66E7D707" w14:textId="77777777" w:rsidTr="008B69C9">
        <w:tc>
          <w:tcPr>
            <w:tcW w:w="562" w:type="dxa"/>
            <w:shd w:val="clear" w:color="auto" w:fill="auto"/>
          </w:tcPr>
          <w:p w14:paraId="3E29CC76" w14:textId="77777777" w:rsidR="0011532B" w:rsidRPr="006007C1" w:rsidRDefault="0011532B" w:rsidP="00CE5916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9</w:t>
            </w:r>
          </w:p>
        </w:tc>
        <w:tc>
          <w:tcPr>
            <w:tcW w:w="3796" w:type="dxa"/>
            <w:shd w:val="clear" w:color="auto" w:fill="auto"/>
            <w:vAlign w:val="center"/>
          </w:tcPr>
          <w:p w14:paraId="6495B065" w14:textId="77777777" w:rsidR="0011532B" w:rsidRPr="006007C1" w:rsidRDefault="0011532B" w:rsidP="008B69C9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กรรไกรตัดกิ่ง 8.5 นิ้ว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5D9CF140" w14:textId="77777777" w:rsidR="0011532B" w:rsidRPr="006007C1" w:rsidRDefault="0011532B" w:rsidP="0011532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5 </w:t>
            </w:r>
            <w:r w:rsidRPr="006007C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ด้าม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68E006EE" w14:textId="77777777" w:rsidR="0011532B" w:rsidRPr="006007C1" w:rsidRDefault="0011532B" w:rsidP="0011532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30</w:t>
            </w:r>
            <w:r w:rsidRPr="006007C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0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7576BAC4" w14:textId="77777777" w:rsidR="0011532B" w:rsidRPr="006007C1" w:rsidRDefault="0011532B" w:rsidP="0011532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1,500</w:t>
            </w:r>
          </w:p>
        </w:tc>
      </w:tr>
      <w:tr w:rsidR="006007C1" w:rsidRPr="006007C1" w14:paraId="03842805" w14:textId="77777777" w:rsidTr="008B69C9">
        <w:tc>
          <w:tcPr>
            <w:tcW w:w="562" w:type="dxa"/>
            <w:shd w:val="clear" w:color="auto" w:fill="auto"/>
          </w:tcPr>
          <w:p w14:paraId="6731220C" w14:textId="77777777" w:rsidR="0011532B" w:rsidRPr="006007C1" w:rsidRDefault="0011532B" w:rsidP="00CE5916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10</w:t>
            </w:r>
          </w:p>
        </w:tc>
        <w:tc>
          <w:tcPr>
            <w:tcW w:w="3796" w:type="dxa"/>
            <w:shd w:val="clear" w:color="auto" w:fill="auto"/>
            <w:vAlign w:val="center"/>
          </w:tcPr>
          <w:p w14:paraId="62F425E3" w14:textId="77777777" w:rsidR="0011532B" w:rsidRPr="006007C1" w:rsidRDefault="0011532B" w:rsidP="008B69C9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6007C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สว่านไร้สาย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B5E5526" w14:textId="77777777" w:rsidR="0011532B" w:rsidRPr="006007C1" w:rsidRDefault="0011532B" w:rsidP="0011532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3 </w:t>
            </w:r>
            <w:r w:rsidRPr="006007C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7CF56AEB" w14:textId="77777777" w:rsidR="0011532B" w:rsidRPr="006007C1" w:rsidRDefault="0011532B" w:rsidP="0011532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4,800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6E13AA96" w14:textId="77777777" w:rsidR="0011532B" w:rsidRPr="006007C1" w:rsidRDefault="0011532B" w:rsidP="0011532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14,400</w:t>
            </w:r>
          </w:p>
        </w:tc>
      </w:tr>
      <w:tr w:rsidR="006007C1" w:rsidRPr="006007C1" w14:paraId="722D0E0C" w14:textId="77777777" w:rsidTr="008B69C9">
        <w:tc>
          <w:tcPr>
            <w:tcW w:w="562" w:type="dxa"/>
            <w:shd w:val="clear" w:color="auto" w:fill="auto"/>
          </w:tcPr>
          <w:p w14:paraId="7FFFEE1A" w14:textId="77777777" w:rsidR="0011532B" w:rsidRPr="006007C1" w:rsidRDefault="0011532B" w:rsidP="00CE5916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11</w:t>
            </w:r>
          </w:p>
        </w:tc>
        <w:tc>
          <w:tcPr>
            <w:tcW w:w="3796" w:type="dxa"/>
            <w:shd w:val="clear" w:color="auto" w:fill="auto"/>
            <w:vAlign w:val="center"/>
          </w:tcPr>
          <w:p w14:paraId="185E54AF" w14:textId="77777777" w:rsidR="0011532B" w:rsidRPr="006007C1" w:rsidRDefault="0011532B" w:rsidP="008B69C9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เครื่องเจียร์ไฟฟ้า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75E36D27" w14:textId="77777777" w:rsidR="0011532B" w:rsidRPr="006007C1" w:rsidRDefault="0011532B" w:rsidP="0011532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 ตัว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30DF581F" w14:textId="77777777" w:rsidR="0011532B" w:rsidRPr="006007C1" w:rsidRDefault="0011532B" w:rsidP="0011532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4</w:t>
            </w:r>
            <w:r w:rsidRPr="006007C1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,</w:t>
            </w:r>
            <w:r w:rsidRPr="006007C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0</w:t>
            </w:r>
            <w:r w:rsidRPr="006007C1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00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034466EC" w14:textId="77777777" w:rsidR="0011532B" w:rsidRPr="006007C1" w:rsidRDefault="0011532B" w:rsidP="0011532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4</w:t>
            </w:r>
            <w:r w:rsidRPr="006007C1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,</w:t>
            </w:r>
            <w:r w:rsidRPr="006007C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0</w:t>
            </w:r>
            <w:r w:rsidRPr="006007C1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00</w:t>
            </w:r>
          </w:p>
        </w:tc>
      </w:tr>
      <w:tr w:rsidR="006007C1" w:rsidRPr="006007C1" w14:paraId="2321C185" w14:textId="77777777" w:rsidTr="00CE5916">
        <w:tc>
          <w:tcPr>
            <w:tcW w:w="6914" w:type="dxa"/>
            <w:gridSpan w:val="4"/>
            <w:shd w:val="clear" w:color="auto" w:fill="auto"/>
          </w:tcPr>
          <w:p w14:paraId="4580E9E8" w14:textId="77777777" w:rsidR="00CE5916" w:rsidRPr="006007C1" w:rsidRDefault="00CE5916" w:rsidP="00CE591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416" w:type="dxa"/>
            <w:shd w:val="clear" w:color="auto" w:fill="auto"/>
          </w:tcPr>
          <w:p w14:paraId="7D9A4A4F" w14:textId="77777777" w:rsidR="00CE5916" w:rsidRPr="006007C1" w:rsidRDefault="004E483E" w:rsidP="004E483E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007C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91</w:t>
            </w:r>
            <w:r w:rsidR="00CE5916" w:rsidRPr="006007C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6007C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350</w:t>
            </w:r>
          </w:p>
        </w:tc>
      </w:tr>
    </w:tbl>
    <w:p w14:paraId="7F7DFC67" w14:textId="1F48F2B5" w:rsidR="006007C1" w:rsidRDefault="006007C1" w:rsidP="00A44BCE">
      <w:pPr>
        <w:spacing w:after="0" w:line="20" w:lineRule="atLeast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4C93C3D3" w14:textId="5BCC46B9" w:rsidR="006007C1" w:rsidRDefault="006007C1" w:rsidP="00A44BCE">
      <w:pPr>
        <w:spacing w:after="0" w:line="20" w:lineRule="atLeast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46C21594" w14:textId="1EC29799" w:rsidR="006007C1" w:rsidRDefault="006007C1" w:rsidP="00A44BCE">
      <w:pPr>
        <w:spacing w:after="0" w:line="20" w:lineRule="atLeast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2A3E9157" w14:textId="3D5A7865" w:rsidR="006007C1" w:rsidRDefault="006007C1" w:rsidP="00A44BCE">
      <w:pPr>
        <w:spacing w:after="0" w:line="20" w:lineRule="atLeast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52C98099" w14:textId="1757597B" w:rsidR="006007C1" w:rsidRDefault="006007C1" w:rsidP="00A44BCE">
      <w:pPr>
        <w:spacing w:after="0" w:line="20" w:lineRule="atLeast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0D108CBE" w14:textId="4EF40C52" w:rsidR="006007C1" w:rsidRDefault="006007C1" w:rsidP="00A44BCE">
      <w:pPr>
        <w:spacing w:after="0" w:line="20" w:lineRule="atLeast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03898195" w14:textId="4D3CD1CC" w:rsidR="006007C1" w:rsidRDefault="006007C1" w:rsidP="00A44BCE">
      <w:pPr>
        <w:spacing w:after="0" w:line="20" w:lineRule="atLeast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31496071" w14:textId="6705A704" w:rsidR="006007C1" w:rsidRDefault="006007C1" w:rsidP="00A44BCE">
      <w:pPr>
        <w:spacing w:after="0" w:line="20" w:lineRule="atLeast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5EE527BB" w14:textId="183224A0" w:rsidR="006007C1" w:rsidRDefault="006007C1" w:rsidP="00A44BCE">
      <w:pPr>
        <w:spacing w:after="0" w:line="20" w:lineRule="atLeast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56B3D2FC" w14:textId="4BB1E49D" w:rsidR="006007C1" w:rsidRDefault="006007C1" w:rsidP="00A44BCE">
      <w:pPr>
        <w:spacing w:after="0" w:line="20" w:lineRule="atLeast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029C376D" w14:textId="3E0702A6" w:rsidR="006007C1" w:rsidRDefault="006007C1" w:rsidP="00A44BCE">
      <w:pPr>
        <w:spacing w:after="0" w:line="20" w:lineRule="atLeast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2DFD8109" w14:textId="714C01DF" w:rsidR="006007C1" w:rsidRDefault="006007C1" w:rsidP="00A44BCE">
      <w:pPr>
        <w:spacing w:after="0" w:line="20" w:lineRule="atLeast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0BF0AC6B" w14:textId="2B1347A2" w:rsidR="006007C1" w:rsidRDefault="006007C1" w:rsidP="00A44BCE">
      <w:pPr>
        <w:spacing w:after="0" w:line="20" w:lineRule="atLeast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1DAFE5A0" w14:textId="0008E174" w:rsidR="006007C1" w:rsidRDefault="006007C1" w:rsidP="00A44BCE">
      <w:pPr>
        <w:spacing w:after="0" w:line="20" w:lineRule="atLeast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6FBDC6B3" w14:textId="77777777" w:rsidR="006007C1" w:rsidRDefault="006007C1" w:rsidP="00A44BCE">
      <w:pPr>
        <w:spacing w:after="0" w:line="20" w:lineRule="atLeast"/>
        <w:rPr>
          <w:rFonts w:ascii="TH SarabunIT๙" w:eastAsia="Calibri" w:hAnsi="TH SarabunIT๙" w:cs="TH SarabunIT๙" w:hint="cs"/>
          <w:b/>
          <w:bCs/>
          <w:sz w:val="36"/>
          <w:szCs w:val="36"/>
        </w:rPr>
      </w:pPr>
    </w:p>
    <w:p w14:paraId="6F3E7874" w14:textId="0D714BB1" w:rsidR="006007C1" w:rsidRPr="006007C1" w:rsidRDefault="006007C1" w:rsidP="006007C1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eastAsia="Calibri" w:hAnsi="TH SarabunIT๙" w:cs="TH SarabunIT๙" w:hint="cs"/>
          <w:b/>
          <w:bCs/>
          <w:color w:val="FF0000"/>
          <w:sz w:val="40"/>
          <w:szCs w:val="40"/>
          <w:cs/>
        </w:rPr>
      </w:pPr>
      <w:r w:rsidRPr="006007C1">
        <w:rPr>
          <w:rFonts w:ascii="TH SarabunIT๙" w:eastAsia="Calibri" w:hAnsi="TH SarabunIT๙" w:cs="TH SarabunIT๙" w:hint="cs"/>
          <w:b/>
          <w:bCs/>
          <w:color w:val="FF0000"/>
          <w:sz w:val="40"/>
          <w:szCs w:val="40"/>
          <w:cs/>
        </w:rPr>
        <w:t>ง</w:t>
      </w:r>
      <w:r>
        <w:rPr>
          <w:rFonts w:ascii="TH SarabunIT๙" w:eastAsia="Calibri" w:hAnsi="TH SarabunIT๙" w:cs="TH SarabunIT๙" w:hint="cs"/>
          <w:b/>
          <w:bCs/>
          <w:color w:val="FF0000"/>
          <w:sz w:val="40"/>
          <w:szCs w:val="40"/>
          <w:cs/>
        </w:rPr>
        <w:t>บซ่อม</w:t>
      </w:r>
    </w:p>
    <w:p w14:paraId="4A9FFDC0" w14:textId="77777777" w:rsidR="006007C1" w:rsidRPr="006007C1" w:rsidRDefault="006007C1" w:rsidP="006007C1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6007C1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โครงการ </w:t>
      </w:r>
      <w:r w:rsidRPr="006007C1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พัฒนาอาคารสถานที่  (รหัส 502)</w:t>
      </w:r>
    </w:p>
    <w:p w14:paraId="76D69DDE" w14:textId="77777777" w:rsidR="006007C1" w:rsidRPr="006007C1" w:rsidRDefault="006007C1" w:rsidP="006007C1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6007C1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ฝ่ายส่งเสริมการศึกษา</w:t>
      </w:r>
      <w:r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</w:t>
      </w:r>
      <w:r w:rsidRPr="006007C1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ปีการศึกษา 2568</w:t>
      </w:r>
    </w:p>
    <w:p w14:paraId="36054B9C" w14:textId="1CF1DAD3" w:rsidR="00A44BCE" w:rsidRDefault="00A44BCE" w:rsidP="006007C1">
      <w:pPr>
        <w:spacing w:after="0" w:line="20" w:lineRule="atLeast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05649823" w14:textId="77777777" w:rsidR="006007C1" w:rsidRDefault="006007C1" w:rsidP="006007C1">
      <w:pPr>
        <w:spacing w:after="0" w:line="20" w:lineRule="atLeast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04326522" w14:textId="77777777" w:rsidR="00CE5916" w:rsidRPr="006007C1" w:rsidRDefault="00CE5916" w:rsidP="00CE5916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</w:pPr>
      <w:r w:rsidRPr="006007C1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</w:t>
      </w:r>
      <w:r w:rsidRPr="006007C1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6 </w:t>
      </w:r>
      <w:r w:rsidRPr="006007C1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ซ่อมบำรุง</w:t>
      </w:r>
    </w:p>
    <w:p w14:paraId="1C5E8B71" w14:textId="77777777" w:rsidR="00A44BCE" w:rsidRPr="006007C1" w:rsidRDefault="00A44BCE" w:rsidP="00A44BCE">
      <w:pPr>
        <w:spacing w:after="0" w:line="20" w:lineRule="atLeast"/>
        <w:rPr>
          <w:rFonts w:ascii="TH SarabunPSK" w:eastAsia="Calibri" w:hAnsi="TH SarabunPSK" w:cs="TH SarabunPSK"/>
          <w:b/>
          <w:bCs/>
          <w:color w:val="FF0000"/>
          <w:sz w:val="32"/>
          <w:szCs w:val="32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984"/>
        <w:gridCol w:w="1701"/>
        <w:gridCol w:w="1134"/>
        <w:gridCol w:w="1559"/>
      </w:tblGrid>
      <w:tr w:rsidR="006007C1" w:rsidRPr="006007C1" w14:paraId="416BD711" w14:textId="77777777" w:rsidTr="009045A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82977" w14:textId="77777777" w:rsidR="00A44BCE" w:rsidRPr="006007C1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00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BBC02" w14:textId="77777777" w:rsidR="00A44BCE" w:rsidRPr="006007C1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00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รายการซ่อม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6349" w14:textId="77777777" w:rsidR="00A44BCE" w:rsidRPr="006007C1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00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600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6007C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600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90BB" w14:textId="77777777" w:rsidR="00A44BCE" w:rsidRPr="006007C1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00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2C06" w14:textId="77777777" w:rsidR="00A44BCE" w:rsidRPr="006007C1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00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</w:tc>
      </w:tr>
      <w:tr w:rsidR="006007C1" w:rsidRPr="006007C1" w14:paraId="52F86C7E" w14:textId="77777777" w:rsidTr="009045A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8ECD" w14:textId="77777777" w:rsidR="00A44BCE" w:rsidRPr="006007C1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007C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พัฒนาอาคารสถานที่</w:t>
            </w:r>
            <w:r w:rsidRPr="00600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 xml:space="preserve"> (502)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3055" w14:textId="77777777" w:rsidR="00A44BCE" w:rsidRPr="006007C1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E8E6" w14:textId="77777777" w:rsidR="00A44BCE" w:rsidRPr="006007C1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85FD" w14:textId="77777777" w:rsidR="00A44BCE" w:rsidRPr="006007C1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0ADC" w14:textId="77777777" w:rsidR="00A44BCE" w:rsidRPr="006007C1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6007C1" w:rsidRPr="006007C1" w14:paraId="0996F763" w14:textId="77777777" w:rsidTr="009045A2">
        <w:trPr>
          <w:trHeight w:val="81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66FE0F" w14:textId="77777777" w:rsidR="00A44BCE" w:rsidRPr="006007C1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1. งาน</w:t>
            </w:r>
            <w:r w:rsidRPr="006007C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อาคารสถานที่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4896" w14:textId="77777777" w:rsidR="00A44BCE" w:rsidRPr="006007C1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ปรับปรุงซ่อมแซมอาคารและสถานที่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72BD" w14:textId="77777777" w:rsidR="00A44BCE" w:rsidRPr="006007C1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00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 xml:space="preserve">1 </w:t>
            </w:r>
            <w:r w:rsidRPr="006007C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AB1A" w14:textId="77777777" w:rsidR="00A44BCE" w:rsidRPr="006007C1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007C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5</w:t>
            </w:r>
            <w:r w:rsidR="00F66C43" w:rsidRPr="006007C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0</w:t>
            </w:r>
            <w:r w:rsidRPr="00600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6007C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FA9B" w14:textId="77777777" w:rsidR="00A44BCE" w:rsidRPr="006007C1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007C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5</w:t>
            </w:r>
            <w:r w:rsidR="00F66C43" w:rsidRPr="006007C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0</w:t>
            </w:r>
            <w:r w:rsidRPr="00600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6007C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6007C1" w:rsidRPr="006007C1" w14:paraId="283D55B0" w14:textId="77777777" w:rsidTr="009045A2">
        <w:trPr>
          <w:trHeight w:val="19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D33BA" w14:textId="77777777" w:rsidR="00A44BCE" w:rsidRPr="006007C1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2.</w:t>
            </w:r>
            <w:r w:rsidRPr="006007C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Pr="00600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งาน</w:t>
            </w:r>
            <w:r w:rsidRPr="006007C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จัดตกแต่งภูมิทัศน์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7190" w14:textId="77777777" w:rsidR="00A44BCE" w:rsidRPr="006007C1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00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F790D" w14:textId="77777777" w:rsidR="00A44BCE" w:rsidRPr="006007C1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00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DC77" w14:textId="77777777" w:rsidR="00A44BCE" w:rsidRPr="006007C1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00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748F" w14:textId="77777777" w:rsidR="00A44BCE" w:rsidRPr="006007C1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00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-</w:t>
            </w:r>
          </w:p>
        </w:tc>
      </w:tr>
      <w:tr w:rsidR="006007C1" w:rsidRPr="006007C1" w14:paraId="246F4169" w14:textId="77777777" w:rsidTr="009045A2">
        <w:trPr>
          <w:trHeight w:val="84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0CFC34" w14:textId="77777777" w:rsidR="00A44BCE" w:rsidRPr="006007C1" w:rsidRDefault="00F66C43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3</w:t>
            </w:r>
            <w:r w:rsidR="00A44BCE" w:rsidRPr="00600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. งาน</w:t>
            </w:r>
            <w:r w:rsidR="00A44BCE" w:rsidRPr="006007C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สาธารณูปโภค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4ABC" w14:textId="77777777" w:rsidR="00A44BCE" w:rsidRPr="006007C1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007C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ค่าซ่อมบำรุงระบบสาธารณูปโภค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BABB" w14:textId="77777777" w:rsidR="00A44BCE" w:rsidRPr="006007C1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 xml:space="preserve">1 </w:t>
            </w:r>
            <w:r w:rsidRPr="006007C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66C2" w14:textId="77777777" w:rsidR="00A44BCE" w:rsidRPr="006007C1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5</w:t>
            </w:r>
            <w:r w:rsidRPr="00600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6007C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FD9C" w14:textId="77777777" w:rsidR="00A44BCE" w:rsidRPr="006007C1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 5</w:t>
            </w:r>
            <w:r w:rsidRPr="00600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6007C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6007C1" w:rsidRPr="006007C1" w14:paraId="2237B76E" w14:textId="77777777" w:rsidTr="009045A2">
        <w:trPr>
          <w:trHeight w:val="82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D16A9" w14:textId="77777777" w:rsidR="00A44BCE" w:rsidRPr="006007C1" w:rsidRDefault="00F66C43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4</w:t>
            </w:r>
            <w:r w:rsidR="00A44BCE" w:rsidRPr="006007C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.งาน</w:t>
            </w:r>
            <w:r w:rsidR="00A44BCE" w:rsidRPr="00600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ยานพาหนะซ่อมบำรุงดูแลรักษารถยนต์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301A" w14:textId="77777777" w:rsidR="00A44BCE" w:rsidRPr="006007C1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ซ่อมบำรุงดูแลรักษา</w:t>
            </w:r>
            <w:r w:rsidRPr="006007C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รถตู้โรงเรียน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460F" w14:textId="77777777" w:rsidR="00A44BCE" w:rsidRPr="006007C1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00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 xml:space="preserve">1 </w:t>
            </w:r>
            <w:r w:rsidRPr="006007C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ADF3" w14:textId="77777777" w:rsidR="00A44BCE" w:rsidRPr="006007C1" w:rsidRDefault="00F66C43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007C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="00A44BCE" w:rsidRPr="006007C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5</w:t>
            </w:r>
            <w:r w:rsidR="00A44BCE" w:rsidRPr="00600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="00A44BCE" w:rsidRPr="00600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30E5" w14:textId="77777777" w:rsidR="00A44BCE" w:rsidRPr="006007C1" w:rsidRDefault="00F66C43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007C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="00A44BCE" w:rsidRPr="006007C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๕</w:t>
            </w:r>
            <w:r w:rsidR="00A44BCE" w:rsidRPr="00600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="00A44BCE" w:rsidRPr="00600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6007C1" w:rsidRPr="006007C1" w14:paraId="58811363" w14:textId="77777777" w:rsidTr="009045A2">
        <w:trPr>
          <w:trHeight w:val="545"/>
        </w:trPr>
        <w:tc>
          <w:tcPr>
            <w:tcW w:w="762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84C2B6" w14:textId="77777777" w:rsidR="00BE1F89" w:rsidRPr="006007C1" w:rsidRDefault="00BE1F89" w:rsidP="00BE1F89">
            <w:pPr>
              <w:tabs>
                <w:tab w:val="left" w:pos="709"/>
              </w:tabs>
              <w:spacing w:after="0" w:line="240" w:lineRule="auto"/>
              <w:ind w:firstLine="11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B275" w14:textId="77777777" w:rsidR="00BE1F89" w:rsidRPr="006007C1" w:rsidRDefault="00BE1F89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70,000</w:t>
            </w:r>
          </w:p>
        </w:tc>
      </w:tr>
      <w:tr w:rsidR="00A44BCE" w:rsidRPr="006007C1" w14:paraId="64E4AC74" w14:textId="77777777" w:rsidTr="009045A2">
        <w:tc>
          <w:tcPr>
            <w:tcW w:w="7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1917B" w14:textId="77777777" w:rsidR="00A44BCE" w:rsidRPr="006007C1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               รวมกิจกรรมที่ 1</w:t>
            </w:r>
            <w:r w:rsidR="009C77E7" w:rsidRPr="00600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– </w:t>
            </w:r>
            <w:r w:rsidR="00BE1F89" w:rsidRPr="006007C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6</w:t>
            </w:r>
            <w:r w:rsidRPr="00600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เป็นเงินทั้งสิ้น</w:t>
            </w:r>
            <w:r w:rsidR="00BE1F89" w:rsidRPr="006007C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717B2" w14:textId="77777777" w:rsidR="00A44BCE" w:rsidRPr="006007C1" w:rsidRDefault="00BE1F89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007C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381</w:t>
            </w:r>
            <w:r w:rsidRPr="00600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6007C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044.20</w:t>
            </w:r>
          </w:p>
        </w:tc>
      </w:tr>
    </w:tbl>
    <w:p w14:paraId="33B8BF19" w14:textId="77777777" w:rsidR="00A44BCE" w:rsidRPr="006007C1" w:rsidRDefault="00A44BCE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</w:p>
    <w:p w14:paraId="5187FD92" w14:textId="77777777" w:rsidR="00DE730D" w:rsidRPr="006007C1" w:rsidRDefault="00DE730D">
      <w:pPr>
        <w:rPr>
          <w:color w:val="FF0000"/>
        </w:rPr>
      </w:pPr>
    </w:p>
    <w:sectPr w:rsidR="00DE730D" w:rsidRPr="006007C1" w:rsidSect="00DE730D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139B3"/>
    <w:multiLevelType w:val="hybridMultilevel"/>
    <w:tmpl w:val="ADAAF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1129662481">
    <w:abstractNumId w:val="1"/>
  </w:num>
  <w:num w:numId="2" w16cid:durableId="442530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4BCE"/>
    <w:rsid w:val="00081307"/>
    <w:rsid w:val="000822C1"/>
    <w:rsid w:val="0011532B"/>
    <w:rsid w:val="00167C90"/>
    <w:rsid w:val="001762D3"/>
    <w:rsid w:val="0018230B"/>
    <w:rsid w:val="001B5B04"/>
    <w:rsid w:val="001B6AA8"/>
    <w:rsid w:val="00215C27"/>
    <w:rsid w:val="00285131"/>
    <w:rsid w:val="002E484D"/>
    <w:rsid w:val="00304447"/>
    <w:rsid w:val="0040410A"/>
    <w:rsid w:val="004E483E"/>
    <w:rsid w:val="0051322D"/>
    <w:rsid w:val="005E713C"/>
    <w:rsid w:val="006007C1"/>
    <w:rsid w:val="006413A0"/>
    <w:rsid w:val="00767BAC"/>
    <w:rsid w:val="007711E4"/>
    <w:rsid w:val="007C3B70"/>
    <w:rsid w:val="008112DB"/>
    <w:rsid w:val="00845776"/>
    <w:rsid w:val="00847559"/>
    <w:rsid w:val="00864ADD"/>
    <w:rsid w:val="00883836"/>
    <w:rsid w:val="008A79D6"/>
    <w:rsid w:val="008B69C9"/>
    <w:rsid w:val="008D1168"/>
    <w:rsid w:val="008E3915"/>
    <w:rsid w:val="008F7583"/>
    <w:rsid w:val="009045A2"/>
    <w:rsid w:val="009C77E7"/>
    <w:rsid w:val="00A44BCE"/>
    <w:rsid w:val="00AB0460"/>
    <w:rsid w:val="00AE6F9A"/>
    <w:rsid w:val="00BD57E1"/>
    <w:rsid w:val="00BE1F89"/>
    <w:rsid w:val="00BF723C"/>
    <w:rsid w:val="00C53E71"/>
    <w:rsid w:val="00CE5916"/>
    <w:rsid w:val="00D2784F"/>
    <w:rsid w:val="00D74E47"/>
    <w:rsid w:val="00DD1332"/>
    <w:rsid w:val="00DE5C01"/>
    <w:rsid w:val="00DE730D"/>
    <w:rsid w:val="00E83249"/>
    <w:rsid w:val="00E8327B"/>
    <w:rsid w:val="00EE5055"/>
    <w:rsid w:val="00F33515"/>
    <w:rsid w:val="00F65B0C"/>
    <w:rsid w:val="00F66C43"/>
    <w:rsid w:val="00F82421"/>
    <w:rsid w:val="00FA40F5"/>
    <w:rsid w:val="00FA56C9"/>
    <w:rsid w:val="00FD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4:docId w14:val="0C07707E"/>
  <w15:docId w15:val="{11D2862F-B292-4991-944A-A1B480728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4B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4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44BC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44BCE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A44BCE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A44BCE"/>
    <w:pPr>
      <w:ind w:left="720"/>
      <w:contextualSpacing/>
    </w:pPr>
  </w:style>
  <w:style w:type="paragraph" w:styleId="a7">
    <w:name w:val="No Spacing"/>
    <w:uiPriority w:val="1"/>
    <w:qFormat/>
    <w:rsid w:val="00A44BCE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1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13</Pages>
  <Words>2545</Words>
  <Characters>14507</Characters>
  <Application>Microsoft Office Word</Application>
  <DocSecurity>0</DocSecurity>
  <Lines>120</Lines>
  <Paragraphs>34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Documents</dc:creator>
  <cp:lastModifiedBy>My Documents</cp:lastModifiedBy>
  <cp:revision>42</cp:revision>
  <dcterms:created xsi:type="dcterms:W3CDTF">2025-03-20T04:40:00Z</dcterms:created>
  <dcterms:modified xsi:type="dcterms:W3CDTF">2025-03-28T03:54:00Z</dcterms:modified>
</cp:coreProperties>
</file>